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27" w:rsidRPr="00BF5145" w:rsidRDefault="009E1FD4" w:rsidP="00B6782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PLAN WSPÓŁPRACY Z </w:t>
      </w:r>
      <w:r w:rsidR="00B67827" w:rsidRPr="00BF5145">
        <w:rPr>
          <w:rFonts w:asciiTheme="minorHAnsi" w:hAnsiTheme="minorHAnsi"/>
          <w:b/>
          <w:sz w:val="28"/>
          <w:szCs w:val="28"/>
        </w:rPr>
        <w:t>RODZICAMI</w:t>
      </w:r>
    </w:p>
    <w:p w:rsidR="00B67827" w:rsidRPr="0000103F" w:rsidRDefault="009E1FD4" w:rsidP="00B6782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W ROKU SZKOLNYM 2023/2024</w:t>
      </w:r>
    </w:p>
    <w:p w:rsidR="00B67827" w:rsidRPr="0000103F" w:rsidRDefault="00B67827" w:rsidP="00B67827">
      <w:pPr>
        <w:spacing w:line="259" w:lineRule="auto"/>
        <w:rPr>
          <w:rFonts w:asciiTheme="minorHAnsi" w:eastAsia="Calibri" w:hAnsiTheme="minorHAnsi" w:cs="Calibri"/>
          <w:b/>
          <w:color w:val="000000"/>
        </w:rPr>
      </w:pPr>
    </w:p>
    <w:p w:rsidR="00B67827" w:rsidRPr="00EB03AB" w:rsidRDefault="00B67827" w:rsidP="00B67827">
      <w:pPr>
        <w:numPr>
          <w:ilvl w:val="0"/>
          <w:numId w:val="1"/>
        </w:numPr>
        <w:rPr>
          <w:rFonts w:asciiTheme="minorHAnsi" w:hAnsiTheme="minorHAnsi"/>
          <w:b/>
        </w:rPr>
      </w:pPr>
      <w:r w:rsidRPr="0000103F">
        <w:rPr>
          <w:rFonts w:asciiTheme="minorHAnsi" w:hAnsiTheme="minorHAnsi"/>
          <w:b/>
        </w:rPr>
        <w:t>Współpraca w zakresie realizacji podstawy programowej wychowania przedszkolnego</w:t>
      </w:r>
    </w:p>
    <w:p w:rsidR="00B67827" w:rsidRPr="0000103F" w:rsidRDefault="00B67827" w:rsidP="00B67827">
      <w:pPr>
        <w:rPr>
          <w:rFonts w:asciiTheme="minorHAnsi" w:hAnsiTheme="minorHAnsi"/>
        </w:rPr>
      </w:pPr>
    </w:p>
    <w:tbl>
      <w:tblPr>
        <w:tblW w:w="108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7"/>
        <w:gridCol w:w="3290"/>
        <w:gridCol w:w="2803"/>
        <w:gridCol w:w="2125"/>
      </w:tblGrid>
      <w:tr w:rsidR="00B67827" w:rsidRPr="0000103F" w:rsidTr="000D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Lp.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Zadania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Forma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Termin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Odpowiedzialni</w:t>
            </w:r>
          </w:p>
        </w:tc>
      </w:tr>
      <w:tr w:rsidR="00B67827" w:rsidRPr="0000103F" w:rsidTr="000D6827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Informowanie rodziców o zadaniach wychowawczych i kształcących realizowanych w przedszkolu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Przygotowanie i aktualizowanie informacji na stronie internetowej grupy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Aktualizowanie 1 x w miesiącu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Nauczyciele </w:t>
            </w:r>
          </w:p>
        </w:tc>
      </w:tr>
      <w:tr w:rsidR="00B67827" w:rsidRPr="0000103F" w:rsidTr="000D6827">
        <w:trPr>
          <w:trHeight w:val="5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Aktualizowanie informacji na tablicy ogłoszeń dla rodziców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Aktualizowanie w miarę potrzeb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9E1FD4" w:rsidP="000D6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Wioleta Grad Miszewska</w:t>
            </w:r>
            <w:bookmarkStart w:id="0" w:name="_GoBack"/>
            <w:bookmarkEnd w:id="0"/>
          </w:p>
        </w:tc>
      </w:tr>
      <w:tr w:rsidR="00B67827" w:rsidRPr="0000103F" w:rsidTr="000D6827"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Konsultacje porady telefoniczne oraz emaliowe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W miarę potrzeb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Nauczyciele, logopeda</w:t>
            </w:r>
            <w:r>
              <w:rPr>
                <w:rFonts w:asciiTheme="minorHAnsi" w:hAnsiTheme="minorHAnsi"/>
              </w:rPr>
              <w:t>, psycholog</w:t>
            </w:r>
          </w:p>
        </w:tc>
      </w:tr>
      <w:tr w:rsidR="00B67827" w:rsidRPr="0000103F" w:rsidTr="000D6827">
        <w:trPr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Zebrania grupowe w przedszkolu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Zebrania online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wrzesień 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l</w:t>
            </w:r>
            <w:r w:rsidRPr="0000103F">
              <w:rPr>
                <w:rFonts w:asciiTheme="minorHAnsi" w:hAnsiTheme="minorHAnsi"/>
              </w:rPr>
              <w:t>istopad</w:t>
            </w:r>
          </w:p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marzec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Nauczycielki grup</w:t>
            </w:r>
          </w:p>
        </w:tc>
      </w:tr>
      <w:tr w:rsidR="00B67827" w:rsidRPr="0000103F" w:rsidTr="000D6827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Aktualizacja strony internetowe 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„Dla Rodziców”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Aktualizowanie w miarę potrzeb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Wicedyrektor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</w:tr>
      <w:tr w:rsidR="00B67827" w:rsidRPr="0000103F" w:rsidTr="000D6827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Zapoznanie rodziców z podstawa programową wychowania przedszkolnego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Zebranie z rodzicami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         wrzesień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Dyrektor, wicedyrektor, nauczycielki grup</w:t>
            </w:r>
          </w:p>
        </w:tc>
      </w:tr>
      <w:tr w:rsidR="00B67827" w:rsidRPr="0000103F" w:rsidTr="000D6827">
        <w:trPr>
          <w:trHeight w:val="3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Informowanie rodziców o sukcesach i problemach dzieci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Włączenie rodziców do wspierania osiągnięć rozwojowych dzieci i porażek na jakie natrafiają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Kontakty telefoniczne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  <w:bCs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  <w:bCs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  <w:bCs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  <w:bCs/>
              </w:rPr>
              <w:t xml:space="preserve">Konsultacje telefoniczne  „Analiza pracy </w:t>
            </w:r>
            <w:proofErr w:type="spellStart"/>
            <w:r w:rsidRPr="0000103F">
              <w:rPr>
                <w:rFonts w:asciiTheme="minorHAnsi" w:hAnsiTheme="minorHAnsi"/>
                <w:bCs/>
              </w:rPr>
              <w:t>dydaktyczno</w:t>
            </w:r>
            <w:proofErr w:type="spellEnd"/>
            <w:r w:rsidRPr="0000103F">
              <w:rPr>
                <w:rFonts w:asciiTheme="minorHAnsi" w:hAnsiTheme="minorHAnsi"/>
                <w:bCs/>
              </w:rPr>
              <w:t xml:space="preserve"> –wychowawczej”, zapoznanie rodziców z obserwacją wstępną, półroczną końcową, wstępną diagnozą gotowości szkolnej oraz końcową diagnozą.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 miarę potrzeb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       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      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      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     </w:t>
            </w:r>
          </w:p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listopad</w:t>
            </w:r>
          </w:p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marzec</w:t>
            </w:r>
          </w:p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kwiecień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nauczycielki grup, logopeda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nauczycielki grup</w:t>
            </w:r>
          </w:p>
        </w:tc>
      </w:tr>
      <w:tr w:rsidR="00B67827" w:rsidRPr="0000103F" w:rsidTr="000D6827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4. 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Włączanie rodziców do kształtowania u dzieci określonych w podstawie </w:t>
            </w:r>
            <w:r w:rsidRPr="0000103F">
              <w:rPr>
                <w:rFonts w:asciiTheme="minorHAnsi" w:hAnsiTheme="minorHAnsi"/>
              </w:rPr>
              <w:lastRenderedPageBreak/>
              <w:t>programowej wiadomości i umiejętności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lastRenderedPageBreak/>
              <w:t xml:space="preserve">Przygotowanie zadań dla rodziców doskonalących konkretne umiejętności dzieci w celu wspomagania ich rozwoju po przeprowadzonej </w:t>
            </w:r>
            <w:r w:rsidRPr="0000103F">
              <w:rPr>
                <w:rFonts w:asciiTheme="minorHAnsi" w:hAnsiTheme="minorHAnsi"/>
              </w:rPr>
              <w:lastRenderedPageBreak/>
              <w:t>diagnozie lub obserwacji – wskazówki do dalszej pracy z dzieckiem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 miarę potrzeb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nauczycielki grup</w:t>
            </w:r>
          </w:p>
        </w:tc>
      </w:tr>
      <w:tr w:rsidR="00B67827" w:rsidRPr="0000103F" w:rsidTr="000D6827">
        <w:trPr>
          <w:trHeight w:val="1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Rozmowy telefoniczne podsumowujące pracę z dzieckiem w domu oraz</w:t>
            </w:r>
            <w:r>
              <w:rPr>
                <w:rFonts w:asciiTheme="minorHAnsi" w:hAnsiTheme="minorHAnsi"/>
              </w:rPr>
              <w:t xml:space="preserve"> </w:t>
            </w:r>
            <w:r w:rsidRPr="0000103F">
              <w:rPr>
                <w:rFonts w:asciiTheme="minorHAnsi" w:hAnsiTheme="minorHAnsi"/>
              </w:rPr>
              <w:t xml:space="preserve">planowanie działań wspomagających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 miarę potrzeb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nauczycielki grup</w:t>
            </w:r>
          </w:p>
        </w:tc>
      </w:tr>
      <w:tr w:rsidR="00B67827" w:rsidRPr="0000103F" w:rsidTr="000D6827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Włączenie rodziców do organizowania wydarzeń, w których biorą udział dzieci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Uroczystości i wydarzenia grupowe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oraz  </w:t>
            </w:r>
            <w:proofErr w:type="spellStart"/>
            <w:r w:rsidRPr="0000103F">
              <w:rPr>
                <w:rFonts w:asciiTheme="minorHAnsi" w:hAnsiTheme="minorHAnsi"/>
              </w:rPr>
              <w:t>ogólnoprzedszkolne</w:t>
            </w:r>
            <w:proofErr w:type="spellEnd"/>
            <w:r w:rsidRPr="0000103F">
              <w:rPr>
                <w:rFonts w:asciiTheme="minorHAnsi" w:hAnsiTheme="minorHAnsi"/>
              </w:rPr>
              <w:t xml:space="preserve"> 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 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Zgodnie z harmonogramem wydarzeń i uroczystości przedszkolnych oraz uroczystości grupowych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Dyrektor, wicedyrektor,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osoby odpowiedzialne </w:t>
            </w:r>
          </w:p>
        </w:tc>
      </w:tr>
    </w:tbl>
    <w:p w:rsidR="00B67827" w:rsidRPr="0000103F" w:rsidRDefault="00B67827" w:rsidP="00B67827">
      <w:pPr>
        <w:rPr>
          <w:rFonts w:asciiTheme="minorHAnsi" w:hAnsiTheme="minorHAnsi"/>
          <w:b/>
        </w:rPr>
      </w:pPr>
    </w:p>
    <w:p w:rsidR="00B67827" w:rsidRDefault="00B67827" w:rsidP="00B67827">
      <w:pPr>
        <w:numPr>
          <w:ilvl w:val="0"/>
          <w:numId w:val="1"/>
        </w:numPr>
        <w:rPr>
          <w:rFonts w:asciiTheme="minorHAnsi" w:hAnsiTheme="minorHAnsi"/>
          <w:b/>
        </w:rPr>
      </w:pPr>
      <w:r w:rsidRPr="0000103F">
        <w:rPr>
          <w:rFonts w:asciiTheme="minorHAnsi" w:hAnsiTheme="minorHAnsi"/>
          <w:b/>
        </w:rPr>
        <w:t xml:space="preserve">Współpraca w zakresie realizacji </w:t>
      </w:r>
      <w:r>
        <w:rPr>
          <w:rFonts w:asciiTheme="minorHAnsi" w:hAnsiTheme="minorHAnsi"/>
          <w:b/>
        </w:rPr>
        <w:t xml:space="preserve">planu </w:t>
      </w:r>
      <w:r w:rsidRPr="0000103F">
        <w:rPr>
          <w:rFonts w:asciiTheme="minorHAnsi" w:hAnsiTheme="minorHAnsi"/>
          <w:b/>
        </w:rPr>
        <w:t>pracy przedszkola</w:t>
      </w:r>
    </w:p>
    <w:p w:rsidR="00B67827" w:rsidRPr="0000103F" w:rsidRDefault="00B67827" w:rsidP="00B67827">
      <w:pPr>
        <w:rPr>
          <w:rFonts w:asciiTheme="minorHAnsi" w:hAnsiTheme="minorHAnsi"/>
          <w:b/>
        </w:rPr>
      </w:pPr>
    </w:p>
    <w:tbl>
      <w:tblPr>
        <w:tblW w:w="108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9"/>
        <w:gridCol w:w="3398"/>
        <w:gridCol w:w="2608"/>
        <w:gridCol w:w="2277"/>
      </w:tblGrid>
      <w:tr w:rsidR="00B67827" w:rsidRPr="0000103F" w:rsidTr="000D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Lp.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Zadania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Forma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Termin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Odpowiedzialni</w:t>
            </w:r>
          </w:p>
        </w:tc>
      </w:tr>
      <w:tr w:rsidR="00B67827" w:rsidRPr="0000103F" w:rsidTr="000D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Zapoznanie rodziców z koncepcją pracy przedszkola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Nauczyciele na zebraniu grupowym oraz dyrektor na pierwszym zebraniu z rodzicami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wrzesień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Dyrektor,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wicedyrektor, nauczycielki grup</w:t>
            </w:r>
          </w:p>
        </w:tc>
      </w:tr>
      <w:tr w:rsidR="00B67827" w:rsidRPr="0000103F" w:rsidTr="000D6827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Angażowanie rodziców do realizacji koncepcji pracy przedszkola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Włączenie rodziców w:</w:t>
            </w:r>
          </w:p>
          <w:p w:rsidR="00B67827" w:rsidRPr="0000103F" w:rsidRDefault="00B67827" w:rsidP="00B67827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Udział w konkursach dla dzieci i rodziców </w:t>
            </w:r>
          </w:p>
          <w:p w:rsidR="00B67827" w:rsidRPr="0000103F" w:rsidRDefault="00B67827" w:rsidP="00B67827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Pomoc w organizacji uroczystości grupowych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Według harmonogramu imprez i uroczystości przedszkolnych i </w:t>
            </w:r>
            <w:proofErr w:type="spellStart"/>
            <w:r w:rsidRPr="0000103F">
              <w:rPr>
                <w:rFonts w:asciiTheme="minorHAnsi" w:hAnsiTheme="minorHAnsi"/>
              </w:rPr>
              <w:t>ogólnomiejskich</w:t>
            </w:r>
            <w:proofErr w:type="spellEnd"/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osoby odpowiedzialne</w:t>
            </w:r>
          </w:p>
        </w:tc>
      </w:tr>
    </w:tbl>
    <w:p w:rsidR="00B67827" w:rsidRPr="0000103F" w:rsidRDefault="00B67827" w:rsidP="00B67827">
      <w:pPr>
        <w:rPr>
          <w:rFonts w:asciiTheme="minorHAnsi" w:hAnsiTheme="minorHAnsi"/>
          <w:b/>
        </w:rPr>
      </w:pPr>
    </w:p>
    <w:p w:rsidR="00B67827" w:rsidRDefault="00B67827" w:rsidP="00B67827">
      <w:pPr>
        <w:numPr>
          <w:ilvl w:val="0"/>
          <w:numId w:val="1"/>
        </w:numPr>
        <w:rPr>
          <w:rFonts w:asciiTheme="minorHAnsi" w:hAnsiTheme="minorHAnsi"/>
          <w:b/>
        </w:rPr>
      </w:pPr>
      <w:r w:rsidRPr="0000103F">
        <w:rPr>
          <w:rFonts w:asciiTheme="minorHAnsi" w:hAnsiTheme="minorHAnsi"/>
          <w:b/>
        </w:rPr>
        <w:t xml:space="preserve">Współpraca w zakresie aktywizowania dzieci do podejmowania działań na rzecz  własnego rozwoju </w:t>
      </w:r>
    </w:p>
    <w:p w:rsidR="00B67827" w:rsidRPr="0000103F" w:rsidRDefault="00B67827" w:rsidP="00B67827">
      <w:pPr>
        <w:rPr>
          <w:rFonts w:asciiTheme="minorHAnsi" w:hAnsiTheme="minorHAnsi"/>
        </w:rPr>
      </w:pPr>
    </w:p>
    <w:tbl>
      <w:tblPr>
        <w:tblW w:w="108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98"/>
        <w:gridCol w:w="3289"/>
        <w:gridCol w:w="2745"/>
        <w:gridCol w:w="2140"/>
      </w:tblGrid>
      <w:tr w:rsidR="00B67827" w:rsidRPr="0000103F" w:rsidTr="000D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Zadania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Forma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Termin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Odpowiedzialni</w:t>
            </w:r>
          </w:p>
        </w:tc>
      </w:tr>
      <w:tr w:rsidR="00B67827" w:rsidRPr="0000103F" w:rsidTr="000D68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Zbadanie zakresu wiedzy rodziców o zaangażowaniu się dziecka w zajęcia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Zbieranie informacji poprzez wywiady, rozmowy telefoniczne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        Na bieżąco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nauczycielki grup</w:t>
            </w:r>
          </w:p>
        </w:tc>
      </w:tr>
      <w:tr w:rsidR="00B67827" w:rsidRPr="0000103F" w:rsidTr="000D682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Zbieranie informacji z zakresu wiedzy rodziców o udziale ich dziecka w działaniach w środowisku lokalnym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Zbieranie informacji poprzez wywiady, rozmowy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jc w:val="center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Styczeń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nauczycielki grup</w:t>
            </w:r>
          </w:p>
        </w:tc>
      </w:tr>
    </w:tbl>
    <w:p w:rsidR="00B67827" w:rsidRDefault="00B67827" w:rsidP="00B67827">
      <w:pPr>
        <w:rPr>
          <w:rFonts w:asciiTheme="minorHAnsi" w:hAnsiTheme="minorHAnsi"/>
          <w:b/>
        </w:rPr>
      </w:pPr>
    </w:p>
    <w:p w:rsidR="00B67827" w:rsidRPr="00BF5145" w:rsidRDefault="00B67827" w:rsidP="00B67827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BF5145">
        <w:rPr>
          <w:rFonts w:asciiTheme="minorHAnsi" w:hAnsiTheme="minorHAnsi"/>
          <w:b/>
        </w:rPr>
        <w:lastRenderedPageBreak/>
        <w:t>Współpraca w zakresie wspomagania rozwoju dzieci z uwzględnieniem ich indywidualnych sytuacji</w:t>
      </w:r>
    </w:p>
    <w:p w:rsidR="00B67827" w:rsidRPr="0000103F" w:rsidRDefault="00B67827" w:rsidP="00B67827">
      <w:pPr>
        <w:ind w:left="360"/>
        <w:rPr>
          <w:rFonts w:asciiTheme="minorHAnsi" w:hAnsiTheme="minorHAnsi"/>
          <w:b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077"/>
        <w:gridCol w:w="3114"/>
        <w:gridCol w:w="2760"/>
        <w:gridCol w:w="1987"/>
      </w:tblGrid>
      <w:tr w:rsidR="00B67827" w:rsidRPr="0000103F" w:rsidTr="000D682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  <w:b/>
              </w:rPr>
            </w:pPr>
            <w:r w:rsidRPr="0000103F">
              <w:rPr>
                <w:rFonts w:asciiTheme="minorHAnsi" w:hAnsiTheme="minorHAnsi"/>
              </w:rPr>
              <w:t>Zadania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jc w:val="center"/>
              <w:rPr>
                <w:rFonts w:asciiTheme="minorHAnsi" w:hAnsiTheme="minorHAnsi"/>
                <w:b/>
              </w:rPr>
            </w:pPr>
            <w:r w:rsidRPr="0000103F">
              <w:rPr>
                <w:rFonts w:asciiTheme="minorHAnsi" w:hAnsiTheme="minorHAnsi"/>
              </w:rPr>
              <w:t>Forma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  <w:b/>
              </w:rPr>
            </w:pPr>
            <w:r w:rsidRPr="0000103F">
              <w:rPr>
                <w:rFonts w:asciiTheme="minorHAnsi" w:hAnsiTheme="minorHAnsi"/>
              </w:rPr>
              <w:t>Termin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27" w:rsidRPr="0000103F" w:rsidRDefault="00B67827" w:rsidP="000D6827">
            <w:pPr>
              <w:rPr>
                <w:rFonts w:asciiTheme="minorHAnsi" w:hAnsiTheme="minorHAnsi"/>
                <w:b/>
              </w:rPr>
            </w:pPr>
            <w:r w:rsidRPr="0000103F">
              <w:rPr>
                <w:rFonts w:asciiTheme="minorHAnsi" w:hAnsiTheme="minorHAnsi"/>
              </w:rPr>
              <w:t>Odpowiedzialni</w:t>
            </w:r>
          </w:p>
        </w:tc>
      </w:tr>
      <w:tr w:rsidR="00B67827" w:rsidRPr="0000103F" w:rsidTr="000D682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  <w:b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Informowanie rodziców o możliwościach, potrzebach dzieci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Rozmowy telefoniczne , email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jc w:val="both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listopad</w:t>
            </w:r>
          </w:p>
          <w:p w:rsidR="00B67827" w:rsidRPr="0000103F" w:rsidRDefault="00B67827" w:rsidP="000D6827">
            <w:pPr>
              <w:jc w:val="both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luty</w:t>
            </w:r>
          </w:p>
          <w:p w:rsidR="00B67827" w:rsidRPr="0000103F" w:rsidRDefault="00B67827" w:rsidP="000D6827">
            <w:pPr>
              <w:jc w:val="both"/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kwiecień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nauczycielki grup</w:t>
            </w:r>
          </w:p>
        </w:tc>
      </w:tr>
      <w:tr w:rsidR="00B67827" w:rsidRPr="0000103F" w:rsidTr="000D682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  <w:b/>
              </w:rPr>
            </w:pP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Zbieranie opinii rodziców w zakresie :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- uwzględnienia  przez nauczycieli indywidualnych możliwości, potrzeb dziecka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- wspieranie dziecka w rozwijaniu jego uzdolnień i zainteresowań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- wspieranie dziecka w pokonywaniu trudności związanych z jego funkcjonowaniem w przedszkolu w domu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- motywowanie dzieci do wiary we własne możliwości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Zbieranie informacji poprzez 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wywiady, rozmowy telefoniczne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 xml:space="preserve">2 x do roku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7" w:rsidRPr="0000103F" w:rsidRDefault="00B67827" w:rsidP="000D6827">
            <w:pPr>
              <w:rPr>
                <w:rFonts w:asciiTheme="minorHAnsi" w:hAnsiTheme="minorHAnsi"/>
              </w:rPr>
            </w:pPr>
            <w:r w:rsidRPr="0000103F">
              <w:rPr>
                <w:rFonts w:asciiTheme="minorHAnsi" w:hAnsiTheme="minorHAnsi"/>
              </w:rPr>
              <w:t>nauczycielki grup</w:t>
            </w:r>
          </w:p>
          <w:p w:rsidR="00B67827" w:rsidRPr="0000103F" w:rsidRDefault="00B67827" w:rsidP="000D6827">
            <w:pPr>
              <w:rPr>
                <w:rFonts w:asciiTheme="minorHAnsi" w:hAnsiTheme="minorHAnsi"/>
                <w:b/>
              </w:rPr>
            </w:pPr>
            <w:r w:rsidRPr="0000103F">
              <w:rPr>
                <w:rFonts w:asciiTheme="minorHAnsi" w:hAnsiTheme="minorHAnsi"/>
              </w:rPr>
              <w:t>nauczycielki prowadzące koła zainteresowań</w:t>
            </w:r>
          </w:p>
        </w:tc>
      </w:tr>
    </w:tbl>
    <w:p w:rsidR="00B67827" w:rsidRPr="0000103F" w:rsidRDefault="00B67827" w:rsidP="00B67827">
      <w:pPr>
        <w:spacing w:line="360" w:lineRule="auto"/>
        <w:ind w:left="1077"/>
        <w:rPr>
          <w:rFonts w:asciiTheme="minorHAnsi" w:hAnsiTheme="minorHAnsi" w:cs="Arial"/>
          <w:bCs/>
        </w:rPr>
      </w:pPr>
    </w:p>
    <w:p w:rsidR="009A2CF6" w:rsidRDefault="009A2CF6" w:rsidP="00B67827"/>
    <w:sectPr w:rsidR="009A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1CD"/>
    <w:multiLevelType w:val="hybridMultilevel"/>
    <w:tmpl w:val="6DA48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C0381"/>
    <w:multiLevelType w:val="hybridMultilevel"/>
    <w:tmpl w:val="06B23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53598"/>
    <w:multiLevelType w:val="hybridMultilevel"/>
    <w:tmpl w:val="AE74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154F"/>
    <w:multiLevelType w:val="hybridMultilevel"/>
    <w:tmpl w:val="6684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27"/>
    <w:rsid w:val="009A2CF6"/>
    <w:rsid w:val="009E1FD4"/>
    <w:rsid w:val="00A10A22"/>
    <w:rsid w:val="00B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FE3"/>
  <w15:chartTrackingRefBased/>
  <w15:docId w15:val="{95D0A8FF-4415-4354-B351-D40902A7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CALINECZKA</dc:creator>
  <cp:keywords/>
  <dc:description/>
  <cp:lastModifiedBy>CALINECZKA</cp:lastModifiedBy>
  <cp:revision>2</cp:revision>
  <cp:lastPrinted>2023-09-25T08:22:00Z</cp:lastPrinted>
  <dcterms:created xsi:type="dcterms:W3CDTF">2023-09-25T08:23:00Z</dcterms:created>
  <dcterms:modified xsi:type="dcterms:W3CDTF">2023-09-25T08:23:00Z</dcterms:modified>
</cp:coreProperties>
</file>