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C2" w:rsidRDefault="004B6818" w:rsidP="00227DC2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="00227DC2">
        <w:rPr>
          <w:rFonts w:ascii="Calibri" w:eastAsia="Calibri" w:hAnsi="Calibri" w:cs="Calibri"/>
        </w:rPr>
        <w:t>Załącznik nr 1 do Zarządzenia nr 04/2019 Dyrektora Przedszkola Miejskiego nr 16 „Calineczka” w Kutnie z dnia 16.09.2019</w:t>
      </w:r>
    </w:p>
    <w:p w:rsidR="00227DC2" w:rsidRDefault="00227DC2" w:rsidP="00227DC2">
      <w:pPr>
        <w:jc w:val="right"/>
        <w:rPr>
          <w:rFonts w:ascii="Calibri" w:eastAsia="Calibri" w:hAnsi="Calibri" w:cs="Calibri"/>
        </w:rPr>
      </w:pPr>
    </w:p>
    <w:p w:rsidR="00227DC2" w:rsidRDefault="00227DC2" w:rsidP="00227DC2">
      <w:pPr>
        <w:jc w:val="right"/>
        <w:rPr>
          <w:rFonts w:ascii="Calibri" w:eastAsia="Calibri" w:hAnsi="Calibri" w:cs="Calibri"/>
        </w:rPr>
      </w:pPr>
    </w:p>
    <w:p w:rsidR="00227DC2" w:rsidRPr="00DF23FF" w:rsidRDefault="004B6818" w:rsidP="00DF23FF">
      <w:pPr>
        <w:jc w:val="center"/>
        <w:rPr>
          <w:rFonts w:ascii="Calibri" w:eastAsia="Calibri" w:hAnsi="Calibri" w:cs="Calibri"/>
          <w:sz w:val="36"/>
          <w:szCs w:val="36"/>
        </w:rPr>
      </w:pPr>
      <w:r w:rsidRPr="00DF23FF">
        <w:rPr>
          <w:rFonts w:ascii="Calibri" w:eastAsia="Calibri" w:hAnsi="Calibri" w:cs="Calibri"/>
          <w:sz w:val="36"/>
          <w:szCs w:val="36"/>
        </w:rPr>
        <w:t>Regulamin Organizacyjny</w:t>
      </w:r>
    </w:p>
    <w:p w:rsidR="00E00BB3" w:rsidRPr="00DF23FF" w:rsidRDefault="004B6818" w:rsidP="00DF23FF">
      <w:pPr>
        <w:jc w:val="center"/>
        <w:rPr>
          <w:rFonts w:ascii="Calibri" w:eastAsia="Calibri" w:hAnsi="Calibri" w:cs="Calibri"/>
          <w:sz w:val="36"/>
          <w:szCs w:val="36"/>
        </w:rPr>
      </w:pPr>
      <w:r w:rsidRPr="00DF23FF">
        <w:rPr>
          <w:rFonts w:ascii="Calibri" w:eastAsia="Calibri" w:hAnsi="Calibri" w:cs="Calibri"/>
          <w:sz w:val="36"/>
          <w:szCs w:val="36"/>
        </w:rPr>
        <w:t>Przedszkola Miejskiego nr 16 „Calineczka” w Kutnie</w:t>
      </w: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Pr="00DF23FF" w:rsidRDefault="00E00BB3">
      <w:pPr>
        <w:rPr>
          <w:rFonts w:ascii="Calibri" w:eastAsia="Calibri" w:hAnsi="Calibri" w:cs="Calibri"/>
          <w:b/>
          <w:sz w:val="28"/>
          <w:szCs w:val="28"/>
        </w:rPr>
      </w:pP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I      Przepisy ogólne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 xml:space="preserve">ROZDZIAŁ II     Kierowanie pracą Przedszkola Miejskiego nr 16 „Calineczka” 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III    Struktura organizacyjna Przedszkola Miejskiego nr 16 „Calineczka”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IV    Zakres działania i kompetencje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V    Obieg dokumentów i podpisywania korespondencji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VI  Organizacja przyjmowania i załatwiania skarg i wniosków</w:t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VII  Tryb wykonywania kontroli</w:t>
      </w:r>
      <w:r w:rsidRPr="00DF23FF">
        <w:rPr>
          <w:rFonts w:ascii="Calibri" w:eastAsia="Calibri" w:hAnsi="Calibri" w:cs="Calibri"/>
          <w:b/>
          <w:sz w:val="28"/>
          <w:szCs w:val="28"/>
        </w:rPr>
        <w:tab/>
      </w:r>
    </w:p>
    <w:p w:rsidR="00E00BB3" w:rsidRPr="00DF23FF" w:rsidRDefault="004B6818">
      <w:pPr>
        <w:rPr>
          <w:rFonts w:ascii="Calibri" w:eastAsia="Calibri" w:hAnsi="Calibri" w:cs="Calibri"/>
          <w:b/>
          <w:sz w:val="28"/>
          <w:szCs w:val="28"/>
        </w:rPr>
      </w:pPr>
      <w:r w:rsidRPr="00DF23FF">
        <w:rPr>
          <w:rFonts w:ascii="Calibri" w:eastAsia="Calibri" w:hAnsi="Calibri" w:cs="Calibri"/>
          <w:b/>
          <w:sz w:val="28"/>
          <w:szCs w:val="28"/>
        </w:rPr>
        <w:t>ROZDZIAŁ VIII  Przepisy końcowe</w:t>
      </w: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ROZDZIAŁ I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Przepisy ogólne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</w:t>
      </w:r>
    </w:p>
    <w:p w:rsidR="00E00BB3" w:rsidRPr="002261BE" w:rsidRDefault="004B6818" w:rsidP="002261BE">
      <w:pPr>
        <w:pStyle w:val="Akapitzlist"/>
        <w:numPr>
          <w:ilvl w:val="0"/>
          <w:numId w:val="1"/>
        </w:numPr>
        <w:ind w:left="39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Regulamin Organizacyjny Przedszkola Miejskiego nr 16 „Calineczka”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</w:t>
      </w:r>
      <w:r w:rsidRPr="002261BE">
        <w:rPr>
          <w:rFonts w:ascii="Calibri" w:eastAsia="Calibri" w:hAnsi="Calibri" w:cs="Calibri"/>
          <w:sz w:val="28"/>
          <w:szCs w:val="28"/>
        </w:rPr>
        <w:t>w Kutnie, zwany dalej Regulaminem, określa szczegółową organizację oraz zasady funkcjonowania, kierowania, sprawowania nadzoru, a także zakresy zadań jednostek organizacyjnych oraz wykaz zadań i odpowiedzialności dla poszczególnych stanowisk w placówce.</w:t>
      </w:r>
    </w:p>
    <w:p w:rsidR="00E00BB3" w:rsidRPr="002261BE" w:rsidRDefault="004B681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Ilekroć w Regulaminie jest mowa o :</w:t>
      </w:r>
    </w:p>
    <w:p w:rsidR="00E00BB3" w:rsidRPr="002261BE" w:rsidRDefault="004B6818" w:rsidP="002261BE">
      <w:pPr>
        <w:pStyle w:val="Akapitzlist"/>
        <w:numPr>
          <w:ilvl w:val="0"/>
          <w:numId w:val="30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Dyrektorze – należy przez to rozumieć Dyrektora Przedszkola Miejskiego nr 16 „Calineczka”;</w:t>
      </w:r>
    </w:p>
    <w:p w:rsidR="00E00BB3" w:rsidRPr="002261BE" w:rsidRDefault="004B6818" w:rsidP="002261BE">
      <w:pPr>
        <w:pStyle w:val="Akapitzlist"/>
        <w:numPr>
          <w:ilvl w:val="0"/>
          <w:numId w:val="30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Statucie – należy przez to rozumieć Statut Przedszkola Miejskiego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</w:t>
      </w:r>
      <w:r w:rsidRPr="002261BE">
        <w:rPr>
          <w:rFonts w:ascii="Calibri" w:eastAsia="Calibri" w:hAnsi="Calibri" w:cs="Calibri"/>
          <w:sz w:val="28"/>
          <w:szCs w:val="28"/>
        </w:rPr>
        <w:t>nr 16 „Calineczka”;</w:t>
      </w:r>
    </w:p>
    <w:p w:rsidR="00E00BB3" w:rsidRPr="002261BE" w:rsidRDefault="004B6818" w:rsidP="002261BE">
      <w:pPr>
        <w:numPr>
          <w:ilvl w:val="0"/>
          <w:numId w:val="27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Ustawie – należy przez to rozumieć ustawę z dnia 14 grudnia 2016 r. </w:t>
      </w:r>
      <w:r w:rsidR="00B77A32">
        <w:rPr>
          <w:rFonts w:ascii="Calibri" w:eastAsia="Calibri" w:hAnsi="Calibri" w:cs="Calibri"/>
          <w:sz w:val="28"/>
          <w:szCs w:val="28"/>
        </w:rPr>
        <w:t xml:space="preserve">Prawo Oświatowe  </w:t>
      </w:r>
      <w:r w:rsidRPr="002261BE">
        <w:rPr>
          <w:rFonts w:ascii="Calibri" w:eastAsia="Calibri" w:hAnsi="Calibri" w:cs="Calibri"/>
          <w:sz w:val="28"/>
          <w:szCs w:val="28"/>
        </w:rPr>
        <w:t xml:space="preserve"> (tj. Dz. U. z 2019 r. poz. 1148 ze zm.);</w:t>
      </w:r>
    </w:p>
    <w:p w:rsidR="00E00BB3" w:rsidRPr="002261BE" w:rsidRDefault="004B6818" w:rsidP="002261BE">
      <w:pPr>
        <w:numPr>
          <w:ilvl w:val="0"/>
          <w:numId w:val="27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Nauczycielu – należ przez to rozumieć nauczycieli zatrudnionych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Pr="002261BE">
        <w:rPr>
          <w:rFonts w:ascii="Calibri" w:eastAsia="Calibri" w:hAnsi="Calibri" w:cs="Calibri"/>
          <w:sz w:val="28"/>
          <w:szCs w:val="28"/>
        </w:rPr>
        <w:t>w Przeds</w:t>
      </w:r>
      <w:r w:rsidR="00B77A32">
        <w:rPr>
          <w:rFonts w:ascii="Calibri" w:eastAsia="Calibri" w:hAnsi="Calibri" w:cs="Calibri"/>
          <w:sz w:val="28"/>
          <w:szCs w:val="28"/>
        </w:rPr>
        <w:t xml:space="preserve">zkolu Miejskim </w:t>
      </w:r>
      <w:r w:rsidRPr="002261BE">
        <w:rPr>
          <w:rFonts w:ascii="Calibri" w:eastAsia="Calibri" w:hAnsi="Calibri" w:cs="Calibri"/>
          <w:sz w:val="28"/>
          <w:szCs w:val="28"/>
        </w:rPr>
        <w:t xml:space="preserve"> nr 16 „Calineczka” ;</w:t>
      </w:r>
    </w:p>
    <w:p w:rsidR="00E00BB3" w:rsidRPr="002261BE" w:rsidRDefault="004B6818" w:rsidP="002261BE">
      <w:pPr>
        <w:numPr>
          <w:ilvl w:val="0"/>
          <w:numId w:val="27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Pracowniku samorządowym – należy przez to rozumieć pracowników przedszkola;</w:t>
      </w:r>
    </w:p>
    <w:p w:rsidR="00E00BB3" w:rsidRPr="002261BE" w:rsidRDefault="004B6818" w:rsidP="002261BE">
      <w:pPr>
        <w:numPr>
          <w:ilvl w:val="0"/>
          <w:numId w:val="27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Przedszkolu- należy przez to rozumieć Przedszkole Miejskie nr 16 „Calineczka” ;</w:t>
      </w:r>
    </w:p>
    <w:p w:rsidR="00E00BB3" w:rsidRPr="002261BE" w:rsidRDefault="00E00BB3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</w:t>
      </w:r>
    </w:p>
    <w:p w:rsidR="00E00BB3" w:rsidRPr="002261BE" w:rsidRDefault="004B6818" w:rsidP="002261BE">
      <w:pPr>
        <w:pStyle w:val="Akapitzlist"/>
        <w:numPr>
          <w:ilvl w:val="0"/>
          <w:numId w:val="28"/>
        </w:numPr>
        <w:ind w:left="7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Przedszkole Miejskie nr 16 „Calineczka” jest jednostką budżetową, powołaną do wykonywania przynależnych zadań publicznych określonych przepisami prawa: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oświatowego,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powszechnie obowiązującego,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przejętych w drodze porozumień zawartych z organizacjami administracji rządowej i samorządowej,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wewnątrzprzedszkolnego,</w:t>
      </w:r>
    </w:p>
    <w:p w:rsidR="00E00BB3" w:rsidRPr="002261BE" w:rsidRDefault="004B6818" w:rsidP="002261BE">
      <w:pPr>
        <w:pStyle w:val="Akapitzlist"/>
        <w:numPr>
          <w:ilvl w:val="0"/>
          <w:numId w:val="28"/>
        </w:numPr>
        <w:ind w:left="7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Siedzibą Przedszkola Miejskiego nr 16 „Calineczka” jest budynek przy</w:t>
      </w:r>
      <w:r w:rsidR="002261BE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ul. Wilczej 5 w Kutnie.</w:t>
      </w:r>
    </w:p>
    <w:p w:rsidR="00E00BB3" w:rsidRPr="002261BE" w:rsidRDefault="004B6818" w:rsidP="002261BE">
      <w:pPr>
        <w:numPr>
          <w:ilvl w:val="0"/>
          <w:numId w:val="28"/>
        </w:numPr>
        <w:ind w:left="70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Organem prowadzącym Przedszkole jest Gmina Miasto Kutno.</w:t>
      </w:r>
    </w:p>
    <w:p w:rsidR="00E00BB3" w:rsidRPr="002261BE" w:rsidRDefault="00E00BB3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3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Podstawę prawną działania placówki stanowi Statut Przedszkola.</w:t>
      </w:r>
    </w:p>
    <w:p w:rsidR="00227DC2" w:rsidRPr="002261BE" w:rsidRDefault="00227DC2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E0333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4B6818" w:rsidRPr="002261BE">
        <w:rPr>
          <w:rFonts w:ascii="Calibri" w:eastAsia="Calibri" w:hAnsi="Calibri" w:cs="Calibri"/>
          <w:sz w:val="28"/>
          <w:szCs w:val="28"/>
        </w:rPr>
        <w:t>§ 4</w:t>
      </w:r>
    </w:p>
    <w:p w:rsidR="00E00BB3" w:rsidRPr="002261BE" w:rsidRDefault="004B6818" w:rsidP="002261BE">
      <w:pPr>
        <w:pStyle w:val="Akapitzlist"/>
        <w:numPr>
          <w:ilvl w:val="0"/>
          <w:numId w:val="4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Akty wewnątrzprzedszkolne, wydawane są w formie pisemnej przez Radę Pedagogiczną, Dyrektora, lub z jego upoważnienia przez inne osoby, a także na podstawie szczegółowych upoważnień wynikających z przepisów prawnych.</w:t>
      </w:r>
    </w:p>
    <w:p w:rsidR="00E00BB3" w:rsidRPr="002261BE" w:rsidRDefault="004B681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Aktami wewnątrzprzeszkolnymi są: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uchwały Rady Pedagogicznej,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zarządzenia Dyrektora,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decyzje administracyjne,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obwieszczenia,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komunikaty,</w:t>
      </w:r>
    </w:p>
    <w:p w:rsidR="00E00BB3" w:rsidRPr="002261BE" w:rsidRDefault="004B6818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pisma okólne.</w:t>
      </w:r>
    </w:p>
    <w:p w:rsidR="007A7A5E" w:rsidRDefault="004B6818" w:rsidP="001F6EC9">
      <w:pPr>
        <w:pStyle w:val="Akapitzlist"/>
        <w:numPr>
          <w:ilvl w:val="0"/>
          <w:numId w:val="4"/>
        </w:numPr>
        <w:ind w:hanging="360"/>
        <w:rPr>
          <w:rFonts w:ascii="Calibri" w:eastAsia="Calibri" w:hAnsi="Calibri" w:cs="Calibri"/>
          <w:sz w:val="28"/>
          <w:szCs w:val="28"/>
        </w:rPr>
      </w:pPr>
      <w:r w:rsidRPr="007A7A5E">
        <w:rPr>
          <w:rFonts w:ascii="Calibri" w:eastAsia="Calibri" w:hAnsi="Calibri" w:cs="Calibri"/>
          <w:sz w:val="28"/>
          <w:szCs w:val="28"/>
        </w:rPr>
        <w:t xml:space="preserve">Uchwały Rady Pedagogicznej rozstrzygają w szczególności sprawy, </w:t>
      </w:r>
      <w:r w:rsidR="00B77A32" w:rsidRPr="007A7A5E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Pr="007A7A5E">
        <w:rPr>
          <w:rFonts w:ascii="Calibri" w:eastAsia="Calibri" w:hAnsi="Calibri" w:cs="Calibri"/>
          <w:sz w:val="28"/>
          <w:szCs w:val="28"/>
        </w:rPr>
        <w:t>o których mowa w Statucie.</w:t>
      </w:r>
    </w:p>
    <w:p w:rsidR="00E00BB3" w:rsidRPr="007A7A5E" w:rsidRDefault="004B6818" w:rsidP="001F6EC9">
      <w:pPr>
        <w:pStyle w:val="Akapitzlist"/>
        <w:numPr>
          <w:ilvl w:val="0"/>
          <w:numId w:val="4"/>
        </w:numPr>
        <w:ind w:hanging="360"/>
        <w:rPr>
          <w:rFonts w:ascii="Calibri" w:eastAsia="Calibri" w:hAnsi="Calibri" w:cs="Calibri"/>
          <w:sz w:val="28"/>
          <w:szCs w:val="28"/>
        </w:rPr>
      </w:pPr>
      <w:r w:rsidRPr="007A7A5E">
        <w:rPr>
          <w:rFonts w:ascii="Calibri" w:eastAsia="Calibri" w:hAnsi="Calibri" w:cs="Calibri"/>
          <w:sz w:val="28"/>
          <w:szCs w:val="28"/>
        </w:rPr>
        <w:t>Zarządzenia Dyrektora regulują zasadnicze dla Przedszkola sprawy wymagające trwałego unormowania.</w:t>
      </w:r>
    </w:p>
    <w:p w:rsidR="00E00BB3" w:rsidRPr="002261BE" w:rsidRDefault="004B6818" w:rsidP="002261B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Decyzjami rozstrzyga się sprawy o charakterze indywidualnym lub których czas obowiązywania jest ściśle określony.</w:t>
      </w:r>
    </w:p>
    <w:p w:rsidR="00E00BB3" w:rsidRPr="002261BE" w:rsidRDefault="004B6818" w:rsidP="002261B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Obwieszczeniem wprowadza się jednolity tekst Statutu.</w:t>
      </w:r>
    </w:p>
    <w:p w:rsidR="00E00BB3" w:rsidRPr="002261BE" w:rsidRDefault="004B6818" w:rsidP="002261B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Pisma okólne powiadamiają o czymś, co nie wchodzi w zakres zarządzeń </w:t>
      </w:r>
      <w:r w:rsidR="00B77A32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i decyzji, a jest istotne dla sprawnego funkcjonowania Przedszkola.</w:t>
      </w:r>
    </w:p>
    <w:p w:rsidR="00E00BB3" w:rsidRPr="007A7A5E" w:rsidRDefault="004B6818" w:rsidP="00B82F9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7A7A5E">
        <w:rPr>
          <w:rFonts w:ascii="Calibri" w:eastAsia="Calibri" w:hAnsi="Calibri" w:cs="Calibri"/>
          <w:sz w:val="28"/>
          <w:szCs w:val="28"/>
        </w:rPr>
        <w:lastRenderedPageBreak/>
        <w:t>Komunikatami podawane są informacje o bieżącej działalności Przedszkola.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 5</w:t>
      </w:r>
    </w:p>
    <w:p w:rsidR="00E00BB3" w:rsidRPr="002261BE" w:rsidRDefault="004B6818" w:rsidP="002261BE">
      <w:pPr>
        <w:pStyle w:val="Akapitzlist"/>
        <w:numPr>
          <w:ilvl w:val="0"/>
          <w:numId w:val="6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Zbiory aktów normatywnych  powszechnie obowiązujących i resortowych prowadzi Dyrektor.</w:t>
      </w:r>
    </w:p>
    <w:p w:rsidR="00E00BB3" w:rsidRPr="002261BE" w:rsidRDefault="004B681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Zbiór i ewidencję aktów wewnątrzprzedszkolnych prowadzi Dyrektor.</w:t>
      </w:r>
    </w:p>
    <w:p w:rsidR="00E00BB3" w:rsidRPr="002261BE" w:rsidRDefault="00E00BB3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6</w:t>
      </w:r>
    </w:p>
    <w:p w:rsidR="00E00BB3" w:rsidRPr="002261BE" w:rsidRDefault="004B6818" w:rsidP="002261BE">
      <w:pPr>
        <w:pStyle w:val="Akapitzlist"/>
        <w:numPr>
          <w:ilvl w:val="0"/>
          <w:numId w:val="7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Przedszkole jest jednostką budżetową, której gospodarka finansowa prowadzona jest na zasadach  określonych w ustawie z dnia 27 sierpnia </w:t>
      </w:r>
      <w:r w:rsidR="00E03334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2009 r. o finansach publicznych  (tj. Dz. U. z 2019 r. poz. 869 ze zm.)</w:t>
      </w:r>
    </w:p>
    <w:p w:rsidR="00E00BB3" w:rsidRPr="002261BE" w:rsidRDefault="004B681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Podstawa gospodarki finansowej Przedszkola jest roczny plan finansowy zatwierdzonych przez Radę Miasta Kutno.</w:t>
      </w:r>
    </w:p>
    <w:p w:rsidR="00E00BB3" w:rsidRPr="002261BE" w:rsidRDefault="004B6818" w:rsidP="002261BE">
      <w:pPr>
        <w:pStyle w:val="Akapitzlist"/>
        <w:numPr>
          <w:ilvl w:val="0"/>
          <w:numId w:val="7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Przedszkole pokrywa swoje wydatki bezpośrednio z budżetu, a pobrane dochody odprowadza na rachunek budżetu Gminy.</w:t>
      </w:r>
    </w:p>
    <w:p w:rsidR="00E00BB3" w:rsidRPr="002261BE" w:rsidRDefault="004B681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Przedszkole prowadzi rachunkowość w oparciu o obowiązujące przepisy </w:t>
      </w:r>
      <w:r w:rsidR="00B77A32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i sporządza na ich podstawie sprawozdawczość finansową.</w:t>
      </w:r>
    </w:p>
    <w:p w:rsidR="00E00BB3" w:rsidRDefault="004B6818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Dyrektor odpowiada za dyscyplinę budżetową.</w:t>
      </w:r>
    </w:p>
    <w:p w:rsidR="007A7A5E" w:rsidRDefault="007A7A5E" w:rsidP="007A7A5E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II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Kierowanie pracą Przedszkola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7</w:t>
      </w:r>
    </w:p>
    <w:p w:rsidR="007A7A5E" w:rsidRPr="002261BE" w:rsidRDefault="002261B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Funkcjonowanie przedszkola opiera się na zasadach jednoosobowego kierownictwa, służbowego podporządkowania, podziału czynności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i indywidualnej odpowiedzialności za wykonanie powierzonych zadań.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8</w:t>
      </w:r>
    </w:p>
    <w:p w:rsidR="00E00BB3" w:rsidRPr="002261BE" w:rsidRDefault="004B6818" w:rsidP="002261BE">
      <w:pPr>
        <w:pStyle w:val="Akapitzlist"/>
        <w:numPr>
          <w:ilvl w:val="0"/>
          <w:numId w:val="8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Dyrektor pełni funkcję Przewodniczącego rady Pedagogicznej.</w:t>
      </w:r>
    </w:p>
    <w:p w:rsidR="00E00BB3" w:rsidRPr="002261BE" w:rsidRDefault="004B681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Dyrektor kieruje pracą Przedszkola przy pomocy zastępcy dyrektora/wicedyrektora.</w:t>
      </w:r>
    </w:p>
    <w:p w:rsidR="00E00BB3" w:rsidRPr="007A7A5E" w:rsidRDefault="004B6818" w:rsidP="005F6404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7A7A5E">
        <w:rPr>
          <w:rFonts w:ascii="Calibri" w:eastAsia="Calibri" w:hAnsi="Calibri" w:cs="Calibri"/>
          <w:sz w:val="28"/>
          <w:szCs w:val="28"/>
        </w:rPr>
        <w:lastRenderedPageBreak/>
        <w:t xml:space="preserve">Dyrektor realizuje uprawnienia zwierzchnika służbowego w stosunku </w:t>
      </w:r>
      <w:r w:rsidR="002261BE" w:rsidRPr="007A7A5E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007A7A5E">
        <w:rPr>
          <w:rFonts w:ascii="Calibri" w:eastAsia="Calibri" w:hAnsi="Calibri" w:cs="Calibri"/>
          <w:sz w:val="28"/>
          <w:szCs w:val="28"/>
        </w:rPr>
        <w:t>do pracowników Przedszkola.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9</w:t>
      </w:r>
    </w:p>
    <w:p w:rsidR="00E00BB3" w:rsidRPr="002261BE" w:rsidRDefault="004B6818" w:rsidP="002261BE">
      <w:pPr>
        <w:pStyle w:val="Akapitzlist"/>
        <w:numPr>
          <w:ilvl w:val="0"/>
          <w:numId w:val="9"/>
        </w:numPr>
        <w:ind w:lef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Zakresy zadań zastępcy/wicedyrektora określa Dyrektor na piśmie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 </w:t>
      </w:r>
      <w:r w:rsidRPr="002261BE">
        <w:rPr>
          <w:rFonts w:ascii="Calibri" w:eastAsia="Calibri" w:hAnsi="Calibri" w:cs="Calibri"/>
          <w:sz w:val="28"/>
          <w:szCs w:val="28"/>
        </w:rPr>
        <w:t>w formie zadań, uprawnień i obowiązków.</w:t>
      </w:r>
    </w:p>
    <w:p w:rsidR="00E00BB3" w:rsidRPr="002261BE" w:rsidRDefault="004B6818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 czasie nieobecności Dyrektora obowiązki jego pełni zastępca dyrektora/ wicedyrektor.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10</w:t>
      </w:r>
    </w:p>
    <w:p w:rsidR="00E00BB3" w:rsidRPr="002261BE" w:rsidRDefault="004B6818" w:rsidP="002261BE">
      <w:pPr>
        <w:pStyle w:val="Akapitzlist"/>
        <w:numPr>
          <w:ilvl w:val="0"/>
          <w:numId w:val="31"/>
        </w:numPr>
        <w:ind w:left="70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Zastępca Dyrektora/wicedyrektor odpowiada za:</w:t>
      </w:r>
    </w:p>
    <w:p w:rsidR="00E00BB3" w:rsidRPr="002261BE" w:rsidRDefault="004B6818" w:rsidP="002261BE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terminową i prawidłową realizację zadań i kompetencji podległych pracowników,</w:t>
      </w:r>
    </w:p>
    <w:p w:rsidR="00E00BB3" w:rsidRPr="002261BE" w:rsidRDefault="004B6818" w:rsidP="002261BE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-organizację i skuteczność pracy podległych pracowników,</w:t>
      </w:r>
    </w:p>
    <w:p w:rsidR="00E00BB3" w:rsidRPr="002261BE" w:rsidRDefault="004B6818" w:rsidP="002261BE">
      <w:pPr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przygotowanie i realizację zarządzeń i decyzji Dyrektora, uchwał Rady Pedagogicznej i Rady Rodziców oraz aktów prawnych wydanych przez organ prowadzący, nadzorujący, a także instytucje upoważnione do nadzoru i kontroli.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   2.</w:t>
      </w:r>
      <w:r w:rsidR="002261BE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 Za realizację wyżej wymienionych zadań zastępca dyrektora/wicedyrektor odpowiada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bezpośrednio przed Dyrektorem.</w:t>
      </w:r>
    </w:p>
    <w:p w:rsidR="00227DC2" w:rsidRPr="002261BE" w:rsidRDefault="00227DC2">
      <w:pPr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11</w:t>
      </w:r>
    </w:p>
    <w:p w:rsidR="00E00BB3" w:rsidRPr="002261BE" w:rsidRDefault="004B6818" w:rsidP="00B77A32">
      <w:pPr>
        <w:pStyle w:val="Akapitzlist"/>
        <w:numPr>
          <w:ilvl w:val="0"/>
          <w:numId w:val="22"/>
        </w:numPr>
        <w:ind w:left="473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Dyrektor Przedszkola:</w:t>
      </w:r>
    </w:p>
    <w:p w:rsidR="00E00BB3" w:rsidRPr="002261BE" w:rsidRDefault="004B6818" w:rsidP="00B77A32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kieruje Przedszkolem – jednostką organizacyjną samorządu terytorialnego,</w:t>
      </w:r>
    </w:p>
    <w:p w:rsidR="00E00BB3" w:rsidRPr="002261BE" w:rsidRDefault="004B6818" w:rsidP="00B77A32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jest pracodawcą dla wszystkich pracowników Przedszkola,</w:t>
      </w:r>
    </w:p>
    <w:p w:rsidR="00E00BB3" w:rsidRPr="002261BE" w:rsidRDefault="004B6818" w:rsidP="00B77A32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jest organem nadzoru pedagogicznego,</w:t>
      </w:r>
    </w:p>
    <w:p w:rsidR="00E00BB3" w:rsidRPr="002261BE" w:rsidRDefault="004B6818" w:rsidP="00B77A32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jest przewodniczącym Rady Pedagogicznej,</w:t>
      </w:r>
    </w:p>
    <w:p w:rsidR="00B77A32" w:rsidRDefault="004B6818" w:rsidP="00B77A32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-wykonuje zadania administracji publicznej w zakresie określonym ustawą.</w:t>
      </w:r>
    </w:p>
    <w:p w:rsidR="00E00BB3" w:rsidRPr="002261BE" w:rsidRDefault="00B77A32" w:rsidP="00B77A3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2.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Zadania Dyrektora Przedszkola: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kierowanie Przedszkolem i reprezentowanie go na zewnątrz ,</w:t>
      </w:r>
    </w:p>
    <w:p w:rsidR="00E00BB3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 xml:space="preserve">-  tworzenie warunków do realizacji zadań dydaktycznych, </w:t>
      </w:r>
      <w:r w:rsidR="00B77A32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wychowawczych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</w:t>
      </w:r>
      <w:r w:rsidRPr="002261BE">
        <w:rPr>
          <w:rFonts w:ascii="Calibri" w:eastAsia="Calibri" w:hAnsi="Calibri" w:cs="Calibri"/>
          <w:sz w:val="28"/>
          <w:szCs w:val="28"/>
        </w:rPr>
        <w:t>i opiekuńczych,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sprawowanie opieki nad dziećmi oraz stwarzanie warunków harmonijnego rozwoju </w:t>
      </w:r>
      <w:r w:rsidR="00B77A32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psychofizycznego poprzez aktywne działania prozdrowotne,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współpraca z Radą Rodziców,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kształtowanie twórczej atmosfery pracy w p</w:t>
      </w:r>
      <w:r w:rsidR="00B77A32">
        <w:rPr>
          <w:rFonts w:ascii="Calibri" w:eastAsia="Calibri" w:hAnsi="Calibri" w:cs="Calibri"/>
          <w:sz w:val="28"/>
          <w:szCs w:val="28"/>
        </w:rPr>
        <w:t xml:space="preserve">rzedszkolu, właściwych warunków </w:t>
      </w:r>
      <w:r w:rsidR="00B77A32" w:rsidRPr="002261BE">
        <w:rPr>
          <w:rFonts w:ascii="Calibri" w:eastAsia="Calibri" w:hAnsi="Calibri" w:cs="Calibri"/>
          <w:sz w:val="28"/>
          <w:szCs w:val="28"/>
        </w:rPr>
        <w:t>pracy i  stosunków pracowniczych,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inspirowanie nauczycieli do innowacji pedagogicznych, metodycznych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dydaktycznych,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współdziałanie z organem prowadzącym  i nadzorujący</w:t>
      </w:r>
      <w:r w:rsidR="00B77A32">
        <w:rPr>
          <w:rFonts w:ascii="Calibri" w:eastAsia="Calibri" w:hAnsi="Calibri" w:cs="Calibri"/>
          <w:sz w:val="28"/>
          <w:szCs w:val="28"/>
        </w:rPr>
        <w:t xml:space="preserve">m w zakresie realizacji zaleceń </w:t>
      </w:r>
      <w:r w:rsidRPr="002261BE">
        <w:rPr>
          <w:rFonts w:ascii="Calibri" w:eastAsia="Calibri" w:hAnsi="Calibri" w:cs="Calibri"/>
          <w:sz w:val="28"/>
          <w:szCs w:val="28"/>
        </w:rPr>
        <w:t xml:space="preserve">i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postanowień na zasadach określonych w ustawie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o systemie oświaty,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przedkładanie do zaopiniowania Radzie Pedagogiczne</w:t>
      </w:r>
      <w:r w:rsidR="00B77A32">
        <w:rPr>
          <w:rFonts w:ascii="Calibri" w:eastAsia="Calibri" w:hAnsi="Calibri" w:cs="Calibri"/>
          <w:sz w:val="28"/>
          <w:szCs w:val="28"/>
        </w:rPr>
        <w:t>j projektów planów pracy, planu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finansowego, p</w:t>
      </w:r>
      <w:r w:rsidR="00B77A32">
        <w:rPr>
          <w:rFonts w:ascii="Calibri" w:eastAsia="Calibri" w:hAnsi="Calibri" w:cs="Calibri"/>
          <w:sz w:val="28"/>
          <w:szCs w:val="28"/>
        </w:rPr>
        <w:t>rzydziału zajęć obowiązkowych i n</w:t>
      </w:r>
      <w:r w:rsidRPr="002261BE">
        <w:rPr>
          <w:rFonts w:ascii="Calibri" w:eastAsia="Calibri" w:hAnsi="Calibri" w:cs="Calibri"/>
          <w:sz w:val="28"/>
          <w:szCs w:val="28"/>
        </w:rPr>
        <w:t xml:space="preserve">adobowiązkowych nauczycieli, planu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doskonalenia zawodowego nauczycieli,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przygotowywanie i prowadzenie posiedzeń Rady Pedagogicznej,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zapoznawanie Rady Pedagogicznej i Rady Rodziców z planem nadzoru pedagogicznego w </w:t>
      </w:r>
      <w:r w:rsidR="00B77A32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wymaganym prawem terminie oraz sprawozdanie z jego realizacji,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ustalanie, po zasięgnięciu opinii Rady Pedagogicznej, organizacji pracy przedszkola, w tym tygodniowego rozkładu zajęć,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przedkładanie Radzie Pedagogicznej w celu podjęcia uchwał projektów innowacji i eksperymentów pedagogicznych,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realizowanie uchwał Rad Pedagogicznych i wstrzymanie uchwał niezgodnych z przepisami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prawa,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opracowywanie i realizowanie planu finansowego Przedszkola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z zachowaniem dyscypliny</w:t>
      </w:r>
      <w:r w:rsidR="00B77A32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budżetowej,</w:t>
      </w:r>
    </w:p>
    <w:p w:rsidR="00E00BB3" w:rsidRPr="002261BE" w:rsidRDefault="00071FC7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</w:t>
      </w:r>
      <w:r w:rsidR="004B6818" w:rsidRPr="002261BE">
        <w:rPr>
          <w:rFonts w:ascii="Calibri" w:eastAsia="Calibri" w:hAnsi="Calibri" w:cs="Calibri"/>
          <w:sz w:val="28"/>
          <w:szCs w:val="28"/>
        </w:rPr>
        <w:t>sprawowanie nadzoru pedagogicznego zgodnie z odrębnym przepisami,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podejmowanie decyzji w sprawach przyjmowania dzieci do przedszkola, przenoszenia do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innych grup oraz skreślania z listy,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i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organizowanie warunków do prawidłowej realizacji </w:t>
      </w:r>
      <w:r w:rsidRPr="002261BE">
        <w:rPr>
          <w:rFonts w:ascii="Calibri" w:eastAsia="Calibri" w:hAnsi="Calibri" w:cs="Calibri"/>
          <w:i/>
          <w:sz w:val="28"/>
          <w:szCs w:val="28"/>
        </w:rPr>
        <w:t>Konwencji</w:t>
      </w:r>
      <w:r w:rsidR="00721AFA">
        <w:rPr>
          <w:rFonts w:ascii="Calibri" w:eastAsia="Calibri" w:hAnsi="Calibri" w:cs="Calibri"/>
          <w:i/>
          <w:sz w:val="28"/>
          <w:szCs w:val="28"/>
        </w:rPr>
        <w:t xml:space="preserve">                            o prawach człowieka i</w:t>
      </w:r>
      <w:r w:rsidRPr="002261BE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071FC7" w:rsidRPr="002261BE">
        <w:rPr>
          <w:rFonts w:ascii="Calibri" w:eastAsia="Calibri" w:hAnsi="Calibri" w:cs="Calibri"/>
          <w:i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i/>
          <w:sz w:val="28"/>
          <w:szCs w:val="28"/>
        </w:rPr>
        <w:t>prawach dziecka,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 xml:space="preserve">- umożliwianie dzieciom podtrzymywania tożsamości narodowej, etnicznej, językowej i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religijnej,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 dokonywanie oceny pracy nauczycieli i pracowników na stanowiskach urzędniczych,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stwarzanie warunków do realizacji awansu zawodowego, poprzez  przydzielanie opiekunów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stażu nauczycielom stażystom i kontraktowym,</w:t>
      </w:r>
    </w:p>
    <w:p w:rsidR="00E00BB3" w:rsidRPr="002261BE" w:rsidRDefault="004B6818" w:rsidP="00B77A32">
      <w:pPr>
        <w:spacing w:after="120"/>
        <w:ind w:left="-57" w:right="34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 dokonywanie oceny dorobku zawodowego oraz przestr</w:t>
      </w:r>
      <w:r w:rsidR="00B77A32">
        <w:rPr>
          <w:rFonts w:ascii="Calibri" w:eastAsia="Calibri" w:hAnsi="Calibri" w:cs="Calibri"/>
          <w:sz w:val="28"/>
          <w:szCs w:val="28"/>
        </w:rPr>
        <w:t>zeganie zasad awansu zawodowego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zgodnie z odrębnymi przepisami,</w:t>
      </w:r>
    </w:p>
    <w:p w:rsidR="00E00BB3" w:rsidRPr="002261BE" w:rsidRDefault="004B6818" w:rsidP="00B77A32">
      <w:pPr>
        <w:spacing w:after="120"/>
        <w:ind w:left="-57" w:right="34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prowadzenie spraw kadrowych i socjalnych </w:t>
      </w:r>
      <w:r w:rsidR="00B77A32">
        <w:rPr>
          <w:rFonts w:ascii="Calibri" w:eastAsia="Calibri" w:hAnsi="Calibri" w:cs="Calibri"/>
          <w:sz w:val="28"/>
          <w:szCs w:val="28"/>
        </w:rPr>
        <w:t>pracowników, a w szczególności: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</w:t>
      </w:r>
      <w:r w:rsidR="004B6818" w:rsidRPr="002261BE">
        <w:rPr>
          <w:rFonts w:ascii="Calibri" w:eastAsia="Calibri" w:hAnsi="Calibri" w:cs="Calibri"/>
          <w:sz w:val="28"/>
          <w:szCs w:val="28"/>
        </w:rPr>
        <w:t>awiązanie i rozwiązanie stosunku pracy z nauczycielami i innymi pracownikami Przedszkola,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 w:rsidR="004B6818" w:rsidRPr="002261BE">
        <w:rPr>
          <w:rFonts w:ascii="Calibri" w:eastAsia="Calibri" w:hAnsi="Calibri" w:cs="Calibri"/>
          <w:sz w:val="28"/>
          <w:szCs w:val="28"/>
        </w:rPr>
        <w:t>owierzenie funkcji wicedyrektora i innych stanowisk kierowniczych zgodnie z przepisami 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 w:rsidR="004B6818" w:rsidRPr="002261BE">
        <w:rPr>
          <w:rFonts w:ascii="Calibri" w:eastAsia="Calibri" w:hAnsi="Calibri" w:cs="Calibri"/>
          <w:sz w:val="28"/>
          <w:szCs w:val="28"/>
        </w:rPr>
        <w:t>rzyznawanie nagród Dyrektora oraz wymierzanie kar porządkowych pracownikom,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 w:rsidR="004B6818" w:rsidRPr="002261BE">
        <w:rPr>
          <w:rFonts w:ascii="Calibri" w:eastAsia="Calibri" w:hAnsi="Calibri" w:cs="Calibri"/>
          <w:sz w:val="28"/>
          <w:szCs w:val="28"/>
        </w:rPr>
        <w:t>ystępowanie z wnioskami o odznaczenia, nagrody i inne wyróżnienia,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 w:rsidR="004B6818" w:rsidRPr="002261BE">
        <w:rPr>
          <w:rFonts w:ascii="Calibri" w:eastAsia="Calibri" w:hAnsi="Calibri" w:cs="Calibri"/>
          <w:sz w:val="28"/>
          <w:szCs w:val="28"/>
        </w:rPr>
        <w:t>ydawanie świadectw pracy i opinii związanych z awansem zawodowym,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 w:rsidR="004B6818" w:rsidRPr="002261BE">
        <w:rPr>
          <w:rFonts w:ascii="Calibri" w:eastAsia="Calibri" w:hAnsi="Calibri" w:cs="Calibri"/>
          <w:sz w:val="28"/>
          <w:szCs w:val="28"/>
        </w:rPr>
        <w:t>ydawanie decyzji o nadaniu stopnia nauczyciela kontraktowego,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 w:rsidR="004B6818" w:rsidRPr="002261BE">
        <w:rPr>
          <w:rFonts w:ascii="Calibri" w:eastAsia="Calibri" w:hAnsi="Calibri" w:cs="Calibri"/>
          <w:sz w:val="28"/>
          <w:szCs w:val="28"/>
        </w:rPr>
        <w:t>rzyznawanie dodatku motywacyjnego i innych dodatków pieniężnych zgodnie z przepisami prawa, na podstawie obowiązujących regulaminów,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 w:rsidR="004B6818" w:rsidRPr="002261BE">
        <w:rPr>
          <w:rFonts w:ascii="Calibri" w:eastAsia="Calibri" w:hAnsi="Calibri" w:cs="Calibri"/>
          <w:sz w:val="28"/>
          <w:szCs w:val="28"/>
        </w:rPr>
        <w:t>ystępowanie z urzędu w obronie nauczyciela w celu ochrony praw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i godności nauczyciela,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</w:t>
      </w:r>
      <w:r w:rsidR="004B6818" w:rsidRPr="002261BE">
        <w:rPr>
          <w:rFonts w:ascii="Calibri" w:eastAsia="Calibri" w:hAnsi="Calibri" w:cs="Calibri"/>
          <w:sz w:val="28"/>
          <w:szCs w:val="28"/>
        </w:rPr>
        <w:t>pracowanie kryteriów oceny pracowników samorządowych zajmujących stanowiska urzędnicze,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  <w:r w:rsidR="004B6818" w:rsidRPr="002261BE">
        <w:rPr>
          <w:rFonts w:ascii="Calibri" w:eastAsia="Calibri" w:hAnsi="Calibri" w:cs="Calibri"/>
          <w:sz w:val="28"/>
          <w:szCs w:val="28"/>
        </w:rPr>
        <w:t>okonywanie oceny pracy pracowników na kierowniczych stanowiskach urzędniczych,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</w:t>
      </w:r>
      <w:r w:rsidR="004B6818" w:rsidRPr="002261BE">
        <w:rPr>
          <w:rFonts w:ascii="Calibri" w:eastAsia="Calibri" w:hAnsi="Calibri" w:cs="Calibri"/>
          <w:sz w:val="28"/>
          <w:szCs w:val="28"/>
        </w:rPr>
        <w:t>kreślenie zakresu obowiązków, uprawnień i odpowiedzialności na stanowiskach pracy,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</w:t>
      </w:r>
      <w:r w:rsidR="004B6818" w:rsidRPr="002261BE">
        <w:rPr>
          <w:rFonts w:ascii="Calibri" w:eastAsia="Calibri" w:hAnsi="Calibri" w:cs="Calibri"/>
          <w:sz w:val="28"/>
          <w:szCs w:val="28"/>
        </w:rPr>
        <w:t>pracowywanie arkusza organizacyjnego na każdy rok szkolny,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</w:t>
      </w:r>
      <w:r w:rsidR="004B6818" w:rsidRPr="002261BE">
        <w:rPr>
          <w:rFonts w:ascii="Calibri" w:eastAsia="Calibri" w:hAnsi="Calibri" w:cs="Calibri"/>
          <w:sz w:val="28"/>
          <w:szCs w:val="28"/>
        </w:rPr>
        <w:t>prawowanie nadzoru nad działalnością adminstracyjno-gospodarczą Przedszkola,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</w:t>
      </w:r>
      <w:r w:rsidR="004B6818" w:rsidRPr="002261BE">
        <w:rPr>
          <w:rFonts w:ascii="Calibri" w:eastAsia="Calibri" w:hAnsi="Calibri" w:cs="Calibri"/>
          <w:sz w:val="28"/>
          <w:szCs w:val="28"/>
        </w:rPr>
        <w:t>rganizowanie wyposażenia Przedszkola w środki dydaktyczne i sprzęt przedszkolny,</w:t>
      </w:r>
    </w:p>
    <w:p w:rsidR="00E00BB3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</w:t>
      </w:r>
      <w:r w:rsidR="004B6818" w:rsidRPr="002261BE">
        <w:rPr>
          <w:rFonts w:ascii="Calibri" w:eastAsia="Calibri" w:hAnsi="Calibri" w:cs="Calibri"/>
          <w:sz w:val="28"/>
          <w:szCs w:val="28"/>
        </w:rPr>
        <w:t>adzorowanie prawidłowego prowadzenia dokumentacji nauki, oraz prawidłowego wykorzystywania druków przedszkolnych,</w:t>
      </w:r>
    </w:p>
    <w:p w:rsidR="00227DC2" w:rsidRPr="002261BE" w:rsidRDefault="002261BE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</w:t>
      </w:r>
      <w:r w:rsidR="004B6818" w:rsidRPr="002261BE">
        <w:rPr>
          <w:rFonts w:ascii="Calibri" w:eastAsia="Calibri" w:hAnsi="Calibri" w:cs="Calibri"/>
          <w:sz w:val="28"/>
          <w:szCs w:val="28"/>
        </w:rPr>
        <w:t>apewnienie bezpiecznych i higienicznych warunków pracy i nauki,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współdziałanie ze związkami zawodowymi działającymi w Przedszkolu,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w zakresie uprawnień związków zawodowych do opiniowania </w:t>
      </w:r>
      <w:r w:rsidR="00B77A32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zatwierdzania 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zapewnienie pomocy nauczycielom w wykonywaniu zadań oraz ich doskonalenia zawodowego,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planowanie i organizowanie, po zaopiniowaniu przez Radę Pedagogiczną, planu doskonalenia nauczycieli 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stwarzanie warunków do działan</w:t>
      </w:r>
      <w:r w:rsidR="00071FC7" w:rsidRPr="002261BE">
        <w:rPr>
          <w:rFonts w:ascii="Calibri" w:eastAsia="Calibri" w:hAnsi="Calibri" w:cs="Calibri"/>
          <w:sz w:val="28"/>
          <w:szCs w:val="28"/>
        </w:rPr>
        <w:t>ia w Przedszkolu wolontariuszy,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egzekwowanie przestrzegania przez pracowników postanowień Statutu,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powoływanie Komisji Rekrutacyjnej,</w:t>
      </w:r>
    </w:p>
    <w:p w:rsidR="00E00BB3" w:rsidRPr="002261BE" w:rsidRDefault="004B6818" w:rsidP="00B77A32">
      <w:pPr>
        <w:numPr>
          <w:ilvl w:val="0"/>
          <w:numId w:val="12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wykonywanie innych działań wynikających z przepisów ogólnych.</w:t>
      </w:r>
    </w:p>
    <w:p w:rsidR="00E00BB3" w:rsidRPr="002261BE" w:rsidRDefault="00E00BB3">
      <w:pPr>
        <w:spacing w:after="0"/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E00BB3">
      <w:pPr>
        <w:spacing w:after="0"/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spacing w:after="0"/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III</w:t>
      </w:r>
    </w:p>
    <w:p w:rsidR="00E00BB3" w:rsidRPr="002261BE" w:rsidRDefault="004B6818">
      <w:pPr>
        <w:spacing w:after="0"/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Struktura i organizacja Przedszkola</w:t>
      </w:r>
    </w:p>
    <w:p w:rsidR="00E00BB3" w:rsidRPr="002261BE" w:rsidRDefault="00E00BB3">
      <w:pPr>
        <w:spacing w:after="0"/>
        <w:ind w:left="720"/>
        <w:jc w:val="center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12</w:t>
      </w:r>
    </w:p>
    <w:p w:rsidR="00E00BB3" w:rsidRPr="002261BE" w:rsidRDefault="004B6818" w:rsidP="00227DC2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 1. Struktura organizacyjna Przedszkola przedstawia się następująco: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Dyrektor,</w:t>
      </w:r>
    </w:p>
    <w:p w:rsidR="00E00BB3" w:rsidRPr="002261BE" w:rsidRDefault="00892EEC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</w:t>
      </w:r>
      <w:r w:rsidR="004B6818" w:rsidRPr="002261BE">
        <w:rPr>
          <w:rFonts w:ascii="Calibri" w:eastAsia="Calibri" w:hAnsi="Calibri" w:cs="Calibri"/>
          <w:sz w:val="28"/>
          <w:szCs w:val="28"/>
        </w:rPr>
        <w:t>icedyrektor,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nauczyciele,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pracownicy administracji</w:t>
      </w:r>
      <w:r w:rsidR="00071FC7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(</w:t>
      </w:r>
      <w:r w:rsidR="00892EEC" w:rsidRPr="002261BE">
        <w:rPr>
          <w:rFonts w:ascii="Calibri" w:eastAsia="Calibri" w:hAnsi="Calibri" w:cs="Calibri"/>
          <w:sz w:val="28"/>
          <w:szCs w:val="28"/>
        </w:rPr>
        <w:t>główny księgowy, intendent</w:t>
      </w:r>
      <w:r w:rsidRPr="002261BE">
        <w:rPr>
          <w:rFonts w:ascii="Calibri" w:eastAsia="Calibri" w:hAnsi="Calibri" w:cs="Calibri"/>
          <w:sz w:val="28"/>
          <w:szCs w:val="28"/>
        </w:rPr>
        <w:t>, sekretarka),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pracownicy obsługi (pomoc nauczyciela, kucharz, pomoc kuchenna, woźna/sta</w:t>
      </w:r>
      <w:r w:rsidR="00892EEC" w:rsidRPr="002261BE">
        <w:rPr>
          <w:rFonts w:ascii="Calibri" w:eastAsia="Calibri" w:hAnsi="Calibri" w:cs="Calibri"/>
          <w:sz w:val="28"/>
          <w:szCs w:val="28"/>
        </w:rPr>
        <w:t xml:space="preserve">rsza woźna, </w:t>
      </w:r>
      <w:r w:rsidR="00071FC7" w:rsidRPr="002261BE">
        <w:rPr>
          <w:rFonts w:ascii="Calibri" w:eastAsia="Calibri" w:hAnsi="Calibri" w:cs="Calibri"/>
          <w:sz w:val="28"/>
          <w:szCs w:val="28"/>
        </w:rPr>
        <w:br/>
        <w:t xml:space="preserve">   </w:t>
      </w:r>
      <w:r w:rsidR="00892EEC" w:rsidRPr="002261BE">
        <w:rPr>
          <w:rFonts w:ascii="Calibri" w:eastAsia="Calibri" w:hAnsi="Calibri" w:cs="Calibri"/>
          <w:sz w:val="28"/>
          <w:szCs w:val="28"/>
        </w:rPr>
        <w:t>konserwator</w:t>
      </w:r>
      <w:r w:rsidRPr="002261BE">
        <w:rPr>
          <w:rFonts w:ascii="Calibri" w:eastAsia="Calibri" w:hAnsi="Calibri" w:cs="Calibri"/>
          <w:sz w:val="28"/>
          <w:szCs w:val="28"/>
        </w:rPr>
        <w:t>),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służby ds. bhp,</w:t>
      </w:r>
    </w:p>
    <w:p w:rsidR="00E00BB3" w:rsidRPr="002261BE" w:rsidRDefault="004B6818" w:rsidP="00E03334">
      <w:pPr>
        <w:spacing w:after="120"/>
        <w:ind w:left="7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księgowość i płace.</w:t>
      </w:r>
    </w:p>
    <w:p w:rsidR="00E00BB3" w:rsidRDefault="00146976">
      <w:pP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 2.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W Przedszkolu tworzy się Radę Pedagogiczną, w skład której wchodzą wszyscy nauczyciele zatrudnieni w Przedszkolu. Rada Pedagogiczna pracuje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w oparciu o Regulamin Rady Pedagogicznej.</w:t>
      </w:r>
    </w:p>
    <w:p w:rsidR="00E03334" w:rsidRPr="002261BE" w:rsidRDefault="00E03334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3334" w:rsidRDefault="004B6818" w:rsidP="00B77A32">
      <w:pPr>
        <w:spacing w:after="0"/>
        <w:ind w:left="227" w:righ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  Obowiązki nauczycieli określa § 18 Regulaminu Organizacyjnego.</w:t>
      </w:r>
      <w:r w:rsidR="00146976">
        <w:rPr>
          <w:rFonts w:ascii="Calibri" w:eastAsia="Calibri" w:hAnsi="Calibri" w:cs="Calibri"/>
          <w:sz w:val="28"/>
          <w:szCs w:val="28"/>
        </w:rPr>
        <w:t xml:space="preserve">    </w:t>
      </w:r>
    </w:p>
    <w:p w:rsidR="00E00BB3" w:rsidRPr="002261BE" w:rsidRDefault="00B77A32" w:rsidP="00E03334">
      <w:pPr>
        <w:spacing w:after="0"/>
        <w:ind w:right="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4B6818" w:rsidRPr="002261BE">
        <w:rPr>
          <w:rFonts w:ascii="Calibri" w:eastAsia="Calibri" w:hAnsi="Calibri" w:cs="Calibri"/>
          <w:sz w:val="28"/>
          <w:szCs w:val="28"/>
        </w:rPr>
        <w:t>4.  Schemat organizacyjny stanowi załącznik do niniejszego regulaminu.</w:t>
      </w:r>
    </w:p>
    <w:p w:rsidR="00E00BB3" w:rsidRPr="002261BE" w:rsidRDefault="00E00BB3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IV</w:t>
      </w:r>
    </w:p>
    <w:p w:rsidR="00E00BB3" w:rsidRPr="002261BE" w:rsidRDefault="004B6818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Zakres działania i kompetencje</w:t>
      </w:r>
    </w:p>
    <w:p w:rsidR="00820048" w:rsidRPr="002261BE" w:rsidRDefault="00820048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13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Pracownicy zatrudnieni w Przedszkolu na umowę o pracę są pracownikami samorządowymi i podlegają  regulacjom ustawy o pracownikach samorządowych.</w:t>
      </w:r>
    </w:p>
    <w:p w:rsidR="00E00BB3" w:rsidRPr="002261BE" w:rsidRDefault="004B6818" w:rsidP="00241070">
      <w:pPr>
        <w:numPr>
          <w:ilvl w:val="0"/>
          <w:numId w:val="13"/>
        </w:numPr>
        <w:ind w:left="360" w:hanging="36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podstawowych obowiązków pracownika samorządowego należy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w szczególności :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przestrzeganie Konstytucji Rzeczypospolitej Polskiej i innych przepisów prawa,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</w:t>
      </w:r>
      <w:r w:rsidR="00241070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wykonywanie zadań sumiennie, sprawnie i bezstronnie,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</w:t>
      </w:r>
      <w:r w:rsidR="00241070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 xml:space="preserve">udzielanie informacji organom, instytucjom i osobom fizycznym oraz udostępnianie </w:t>
      </w:r>
      <w:r w:rsidR="00146976">
        <w:rPr>
          <w:rFonts w:ascii="Calibri" w:eastAsia="Calibri" w:hAnsi="Calibri" w:cs="Calibri"/>
          <w:sz w:val="28"/>
          <w:szCs w:val="28"/>
        </w:rPr>
        <w:t xml:space="preserve">   </w:t>
      </w:r>
      <w:r w:rsidR="00241070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dokumentów znajdujących się w posiadaniu jednostki,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Pr="002261BE">
        <w:rPr>
          <w:rFonts w:ascii="Calibri" w:eastAsia="Calibri" w:hAnsi="Calibri" w:cs="Calibri"/>
          <w:sz w:val="28"/>
          <w:szCs w:val="28"/>
        </w:rPr>
        <w:t>w której pracownik jest zatrudniony,</w:t>
      </w:r>
      <w:r w:rsidR="00146976">
        <w:rPr>
          <w:rFonts w:ascii="Calibri" w:eastAsia="Calibri" w:hAnsi="Calibri" w:cs="Calibri"/>
          <w:sz w:val="28"/>
          <w:szCs w:val="28"/>
        </w:rPr>
        <w:t xml:space="preserve"> </w:t>
      </w:r>
      <w:r w:rsidR="00241070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jeżeli prawo tego </w:t>
      </w:r>
      <w:r w:rsidR="002261BE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nie zabrania,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dochowanie tajemnicy ustawowo chronionej,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zachowanie uprzejmości i życzliwości w kontaktach z obywatelami, zwierzchnikami, podwładnymi </w:t>
      </w:r>
      <w:r w:rsidR="00241070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oraz współpracownikami,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zachowanie się z godnością w miejscu pracy i poza nim,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stałe podnoszenie umiejętności i kwalifikacji zawodowych,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sumienne i staranne wykonywanie poleceń przełożonego,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złożenie oświadczenia przez pracowników na stanowiskach urzędniczych </w:t>
      </w:r>
      <w:r w:rsidR="00146976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Pr="002261BE">
        <w:rPr>
          <w:rFonts w:ascii="Calibri" w:eastAsia="Calibri" w:hAnsi="Calibri" w:cs="Calibri"/>
          <w:sz w:val="28"/>
          <w:szCs w:val="28"/>
        </w:rPr>
        <w:t>o prowadzeniu działalności gospodarczej, zgodnie z wymogami ustawy,</w:t>
      </w:r>
    </w:p>
    <w:p w:rsidR="00E00BB3" w:rsidRPr="002261BE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złożenie przez pracownika na stanowisku urzędniczym, na życzenie Dyrektora oświadczenia o stanie majątkowym,</w:t>
      </w:r>
    </w:p>
    <w:p w:rsidR="00E00BB3" w:rsidRDefault="004B6818" w:rsidP="002261BE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pracownik zatrudniony w Przedszkolu zobowiązany jest przestrzegać szczegółowego zakresu obowiązków na zajmowanym stanowisku. Przyjęcie szczegółowego zakresu obowiązków potwierdzone podpisem pracownika.</w:t>
      </w:r>
    </w:p>
    <w:p w:rsidR="007A7A5E" w:rsidRPr="002261BE" w:rsidRDefault="007A7A5E" w:rsidP="002261BE">
      <w:pPr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14</w:t>
      </w:r>
    </w:p>
    <w:p w:rsidR="00E00BB3" w:rsidRPr="002261BE" w:rsidRDefault="00227DC2" w:rsidP="002261BE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1.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Do zadań Wicedyrektora  należy w szczególności : </w:t>
      </w:r>
    </w:p>
    <w:p w:rsidR="002261BE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sprawowanie nadzoru pedagogicznego zgodnie z odrębnymi przepisami, w tym prowadzenie hospitacji u wskazanych przez Dyrektora nauczycieli,</w:t>
      </w:r>
    </w:p>
    <w:p w:rsidR="002261BE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ewidencji godzin nadliczbowych i przekazywanie ich do księgowości,</w:t>
      </w:r>
    </w:p>
    <w:p w:rsidR="002261BE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Księgi Zastępstw i wyznaczanie nauczycieli na zastępstwa,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opracowanie analiz wyników badań efektywności nauczania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i wychowania,</w:t>
      </w:r>
    </w:p>
    <w:p w:rsidR="00E00BB3" w:rsidRPr="002261BE" w:rsidRDefault="00D23576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nadzór nad pracami Zespołu,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wnioskowanie o nagrody, wyróżnienia i kary dla pracowników,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przygotowywanie projektów ocen nauczycieli i ocen dorobku zawodowego dla wskazanych przez nauczyciela nauczycieli,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przeprowadzanie szkoleniowych Rad Pedagogicznych z zakresu prawa oświatowego,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opracowanie planu zajęć na każdy rok szkolny i wprowadzanie niezbędnych zmian po wszelkich zmianach organizacyjnych,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bezpośredni nadzór nad prawidłową realizacją zadań zleconych nauczycielom,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kontrola dokumentacji wycieczek,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zapewnienie pomocy  nauczycielom w realizacji ich zadań oraz w ich doskonaleniu zawodowym,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opracowanie na potrzeby Dyrektora i Rady Pedagogicznej wniosków ze sprawowanego nadzoru pedagogicznego,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kontrola realizacji zajęć przez nauczycieli podstawy programowej,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egzekwowanie przestrzegania przez nauczycieli postanowień Statutu,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dbałość o właściwe wyposażenie Przedszkola w środki dydaktyczne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i potrzebny sprzęt,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przygotowywanie projektów uchwał, zarządzeń, decyzji z zakresu swoich obowiązków,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dbałość o autorytet Rady Pedagogicznej, ochronę praw i godności nauczycieli,</w:t>
      </w:r>
    </w:p>
    <w:p w:rsidR="002261BE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przestrzeganie wszelkich regulaminów wewnątrzprzedszkolnych,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a </w:t>
      </w:r>
      <w:r w:rsidR="00721AFA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w szczególności 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Regulaminu Pracy i przepisów w zakresie bhp i p/poż</w:t>
      </w:r>
      <w:r w:rsidR="00DC2F5A" w:rsidRPr="002261BE">
        <w:rPr>
          <w:rFonts w:ascii="Calibri" w:eastAsia="Calibri" w:hAnsi="Calibri" w:cs="Calibri"/>
          <w:sz w:val="28"/>
          <w:szCs w:val="28"/>
        </w:rPr>
        <w:t>.</w:t>
      </w:r>
      <w:r w:rsidRPr="002261BE">
        <w:rPr>
          <w:rFonts w:ascii="Calibri" w:eastAsia="Calibri" w:hAnsi="Calibri" w:cs="Calibri"/>
          <w:sz w:val="28"/>
          <w:szCs w:val="28"/>
        </w:rPr>
        <w:t>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wykonywanie poleceń Dyrektora,</w:t>
      </w:r>
    </w:p>
    <w:p w:rsidR="00E00BB3" w:rsidRPr="002261BE" w:rsidRDefault="004B6818" w:rsidP="002261BE">
      <w:pPr>
        <w:spacing w:after="120"/>
        <w:ind w:left="708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zastępowanie Dyrektora podczas jego nieobecności.</w:t>
      </w:r>
    </w:p>
    <w:p w:rsidR="00E00BB3" w:rsidRPr="002261BE" w:rsidRDefault="00E00BB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15</w:t>
      </w:r>
    </w:p>
    <w:p w:rsidR="006D7DDF" w:rsidRPr="002261BE" w:rsidRDefault="006D7DDF" w:rsidP="006D7DDF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g</w:t>
      </w:r>
      <w:r w:rsidR="000E5B7D" w:rsidRPr="002261BE">
        <w:rPr>
          <w:rFonts w:ascii="Calibri" w:eastAsia="Calibri" w:hAnsi="Calibri" w:cs="Calibri"/>
          <w:sz w:val="28"/>
          <w:szCs w:val="28"/>
        </w:rPr>
        <w:t>łó</w:t>
      </w:r>
      <w:r w:rsidRPr="002261BE">
        <w:rPr>
          <w:rFonts w:ascii="Calibri" w:eastAsia="Calibri" w:hAnsi="Calibri" w:cs="Calibri"/>
          <w:sz w:val="28"/>
          <w:szCs w:val="28"/>
        </w:rPr>
        <w:t>wnego księgowego  należy w szczególności :</w:t>
      </w:r>
    </w:p>
    <w:p w:rsidR="000E5B7D" w:rsidRPr="002261BE" w:rsidRDefault="000E5B7D" w:rsidP="006D7DDF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0E5B7D" w:rsidRPr="0057423C" w:rsidRDefault="000E5B7D" w:rsidP="0057423C">
      <w:pPr>
        <w:pStyle w:val="Akapitzlist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57423C">
        <w:rPr>
          <w:sz w:val="28"/>
          <w:szCs w:val="28"/>
        </w:rPr>
        <w:t>Prowadzenia rachunkowości jednostki;</w:t>
      </w:r>
    </w:p>
    <w:p w:rsidR="000E5B7D" w:rsidRPr="002261BE" w:rsidRDefault="000E5B7D" w:rsidP="000E5B7D">
      <w:pPr>
        <w:pStyle w:val="Akapitzlist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2261BE">
        <w:rPr>
          <w:sz w:val="28"/>
          <w:szCs w:val="28"/>
        </w:rPr>
        <w:t>Wykonywania dyspozycji środkami pieniężnymi;</w:t>
      </w:r>
    </w:p>
    <w:p w:rsidR="000E5B7D" w:rsidRPr="002261BE" w:rsidRDefault="000E5B7D" w:rsidP="000E5B7D">
      <w:pPr>
        <w:pStyle w:val="Akapitzlist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2261BE">
        <w:rPr>
          <w:sz w:val="28"/>
          <w:szCs w:val="28"/>
        </w:rPr>
        <w:t>Dokonywania wstępnej kontroli</w:t>
      </w:r>
    </w:p>
    <w:p w:rsidR="000E5B7D" w:rsidRPr="002261BE" w:rsidRDefault="00146976" w:rsidP="000E5B7D">
      <w:pPr>
        <w:pStyle w:val="Akapitzlist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0E5B7D" w:rsidRPr="002261BE">
        <w:rPr>
          <w:sz w:val="28"/>
          <w:szCs w:val="28"/>
        </w:rPr>
        <w:t>godności operacji gospodarczych i finansowych z planem finansowym;</w:t>
      </w:r>
    </w:p>
    <w:p w:rsidR="000E5B7D" w:rsidRPr="002261BE" w:rsidRDefault="00146976" w:rsidP="000E5B7D">
      <w:pPr>
        <w:pStyle w:val="Akapitzlist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0E5B7D" w:rsidRPr="002261BE">
        <w:rPr>
          <w:sz w:val="28"/>
          <w:szCs w:val="28"/>
        </w:rPr>
        <w:t>ompletności i rzetelności dokumentów dotyczących operacji</w:t>
      </w:r>
    </w:p>
    <w:p w:rsidR="000E5B7D" w:rsidRDefault="000E5B7D" w:rsidP="000E5B7D">
      <w:pPr>
        <w:pStyle w:val="Akapitzlist"/>
        <w:ind w:left="1080"/>
        <w:rPr>
          <w:sz w:val="28"/>
          <w:szCs w:val="28"/>
        </w:rPr>
      </w:pPr>
      <w:r w:rsidRPr="002261BE">
        <w:rPr>
          <w:sz w:val="28"/>
          <w:szCs w:val="28"/>
        </w:rPr>
        <w:t>gospodarczych i finansowych;</w:t>
      </w:r>
    </w:p>
    <w:p w:rsidR="0057423C" w:rsidRDefault="0057423C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Opracowywanie sprawozdawczości statystycznej ( GUS, SIO)</w:t>
      </w:r>
    </w:p>
    <w:p w:rsidR="0057423C" w:rsidRDefault="0057423C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Przygotowywanie dokumentów dla ZUS i Urzędu Skarbowego.</w:t>
      </w:r>
    </w:p>
    <w:p w:rsidR="0057423C" w:rsidRDefault="0057423C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Kontakt z Urzędem Miejskim, i z innymi instytucjami współpracującymi z palcówką – ZUS, US, MOPS.</w:t>
      </w:r>
    </w:p>
    <w:p w:rsidR="0057423C" w:rsidRDefault="0057423C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Sporządzanie wspólnie z Dyrektorem planów finansowo-rzeczowych.</w:t>
      </w:r>
    </w:p>
    <w:p w:rsidR="0057423C" w:rsidRDefault="007A7A5E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Przestrzeganie dyscypliny pracy , Regulaminu Pracy i wszelkich przepisów dotyczących bhp i p./poż.</w:t>
      </w:r>
    </w:p>
    <w:p w:rsidR="007A7A5E" w:rsidRDefault="007A7A5E" w:rsidP="0057423C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Udział w szkoleniach bhp i p./poż.</w:t>
      </w:r>
    </w:p>
    <w:p w:rsidR="007A7A5E" w:rsidRDefault="007A7A5E" w:rsidP="007A7A5E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Pr="007A7A5E">
        <w:rPr>
          <w:sz w:val="28"/>
          <w:szCs w:val="28"/>
        </w:rPr>
        <w:t>ystematyczne podnoszenie wiedzy pop</w:t>
      </w:r>
      <w:r>
        <w:rPr>
          <w:sz w:val="28"/>
          <w:szCs w:val="28"/>
        </w:rPr>
        <w:t>rzez uczestnictwo w szkoleniach.</w:t>
      </w:r>
    </w:p>
    <w:p w:rsidR="007A7A5E" w:rsidRDefault="007A7A5E" w:rsidP="007A7A5E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Przestrzeganie obowiązków pracownika samorządowego.</w:t>
      </w:r>
    </w:p>
    <w:p w:rsidR="0057423C" w:rsidRPr="007A7A5E" w:rsidRDefault="007A7A5E" w:rsidP="006B2F1B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A7A5E">
        <w:rPr>
          <w:sz w:val="28"/>
          <w:szCs w:val="28"/>
        </w:rPr>
        <w:t xml:space="preserve">Wykonywanie innych poleceń i zadań zlecanych przez Dyrektora. </w:t>
      </w:r>
    </w:p>
    <w:p w:rsidR="00DF23FF" w:rsidRPr="002261BE" w:rsidRDefault="00DF23FF" w:rsidP="000E5B7D">
      <w:pPr>
        <w:pStyle w:val="Akapitzlist"/>
        <w:ind w:left="1080"/>
        <w:rPr>
          <w:sz w:val="28"/>
          <w:szCs w:val="28"/>
        </w:rPr>
      </w:pPr>
    </w:p>
    <w:p w:rsidR="006D7DDF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§ 16</w:t>
      </w:r>
    </w:p>
    <w:p w:rsidR="00E00BB3" w:rsidRPr="002261BE" w:rsidRDefault="004B6818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 intendenta</w:t>
      </w:r>
      <w:r w:rsidRPr="002261BE">
        <w:rPr>
          <w:rFonts w:ascii="Calibri" w:eastAsia="Calibri" w:hAnsi="Calibri" w:cs="Calibri"/>
          <w:sz w:val="28"/>
          <w:szCs w:val="28"/>
        </w:rPr>
        <w:t xml:space="preserve"> należy w szczególności :</w:t>
      </w:r>
    </w:p>
    <w:p w:rsidR="00E00BB3" w:rsidRPr="002261BE" w:rsidRDefault="006D7DDF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Żywienie dzieci</w:t>
      </w:r>
    </w:p>
    <w:p w:rsidR="00146976" w:rsidRPr="002261BE" w:rsidRDefault="004B6818" w:rsidP="00146976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znajomość i przestrzeganie przepisów HACCP oraz jego modyfikowanie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usprawnianie,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prowadzenie ewidencji dzieci dla potrzeb zaprowiantowania kuchni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i dokonywania rozliczeń </w:t>
      </w:r>
      <w:r w:rsidR="00241070" w:rsidRPr="002261BE">
        <w:rPr>
          <w:rFonts w:ascii="Calibri" w:eastAsia="Calibri" w:hAnsi="Calibri" w:cs="Calibri"/>
          <w:sz w:val="28"/>
          <w:szCs w:val="28"/>
        </w:rPr>
        <w:br/>
        <w:t xml:space="preserve">   </w:t>
      </w:r>
      <w:r w:rsidRPr="002261BE">
        <w:rPr>
          <w:rFonts w:ascii="Calibri" w:eastAsia="Calibri" w:hAnsi="Calibri" w:cs="Calibri"/>
          <w:sz w:val="28"/>
          <w:szCs w:val="28"/>
        </w:rPr>
        <w:t>wpływów,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magazynu żywnościowego, utrzymywanie go w należytym stanie sanitarno-</w:t>
      </w:r>
      <w:r w:rsidR="00241070" w:rsidRPr="002261BE">
        <w:rPr>
          <w:rFonts w:ascii="Calibri" w:eastAsia="Calibri" w:hAnsi="Calibri" w:cs="Calibri"/>
          <w:sz w:val="28"/>
          <w:szCs w:val="28"/>
        </w:rPr>
        <w:br/>
        <w:t xml:space="preserve">   </w:t>
      </w:r>
      <w:r w:rsidRPr="002261BE">
        <w:rPr>
          <w:rFonts w:ascii="Calibri" w:eastAsia="Calibri" w:hAnsi="Calibri" w:cs="Calibri"/>
          <w:sz w:val="28"/>
          <w:szCs w:val="28"/>
        </w:rPr>
        <w:t>porządkowym</w:t>
      </w:r>
      <w:r w:rsidR="00F42AE6" w:rsidRPr="002261BE">
        <w:rPr>
          <w:rFonts w:ascii="Calibri" w:eastAsia="Calibri" w:hAnsi="Calibri" w:cs="Calibri"/>
          <w:sz w:val="28"/>
          <w:szCs w:val="28"/>
        </w:rPr>
        <w:t xml:space="preserve"> wspólnie z kucharzem</w:t>
      </w:r>
      <w:r w:rsidRPr="002261BE">
        <w:rPr>
          <w:rFonts w:ascii="Calibri" w:eastAsia="Calibri" w:hAnsi="Calibri" w:cs="Calibri"/>
          <w:sz w:val="28"/>
          <w:szCs w:val="28"/>
        </w:rPr>
        <w:t>, zabezpieczenie przed niepowołanym dostępem, kradzieżą, pożarem, zniszczeniem,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prowadzenie kartoteki magazynu żywnościowego 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sporządzanie raportów żywieniowych,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przestrzeganie stawki żywieniowej i terminów przydatności do spożycia artykułów znajdujących się </w:t>
      </w:r>
      <w:r w:rsidR="00241070" w:rsidRPr="002261BE">
        <w:rPr>
          <w:rFonts w:ascii="Calibri" w:eastAsia="Calibri" w:hAnsi="Calibri" w:cs="Calibri"/>
          <w:sz w:val="28"/>
          <w:szCs w:val="28"/>
        </w:rPr>
        <w:br/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w magazynie, właściwe przechowywanie i zabezpieczenie przed zniszczeniem,</w:t>
      </w:r>
    </w:p>
    <w:p w:rsidR="00F42AE6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nadzór nad prawidłowym funkcjonowaniem kuchni 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nadzór nad prawidłowym porcjowaniem posiłków przez per</w:t>
      </w:r>
      <w:r w:rsidR="00F42AE6" w:rsidRPr="002261BE">
        <w:rPr>
          <w:rFonts w:ascii="Calibri" w:eastAsia="Calibri" w:hAnsi="Calibri" w:cs="Calibri"/>
          <w:sz w:val="28"/>
          <w:szCs w:val="28"/>
        </w:rPr>
        <w:t>sonel kuchni</w:t>
      </w:r>
      <w:r w:rsidRPr="002261BE">
        <w:rPr>
          <w:rFonts w:ascii="Calibri" w:eastAsia="Calibri" w:hAnsi="Calibri" w:cs="Calibri"/>
          <w:sz w:val="28"/>
          <w:szCs w:val="28"/>
        </w:rPr>
        <w:t>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planowanie jadłospisu zgodnie z obowiązującymi normami i kalorycznością,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wydawanie do kuchni artykułów żywieniowych za potwierdzeniem kucharza.</w:t>
      </w:r>
    </w:p>
    <w:p w:rsidR="00E00BB3" w:rsidRPr="002261BE" w:rsidRDefault="004B6818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2. Gospodarka finansowa:</w:t>
      </w:r>
    </w:p>
    <w:p w:rsidR="00F42AE6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sprawdzanie zgodności zakupu z rachunkiem, 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rejestru druków ścisłego zarachowania oraz matrycy opłat miesięcznych,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przekazywanie dokumentów finansowych do działu </w:t>
      </w:r>
      <w:r w:rsidR="00F42AE6" w:rsidRPr="002261BE">
        <w:rPr>
          <w:rFonts w:ascii="Calibri" w:eastAsia="Calibri" w:hAnsi="Calibri" w:cs="Calibri"/>
          <w:sz w:val="28"/>
          <w:szCs w:val="28"/>
        </w:rPr>
        <w:t xml:space="preserve">księgowości </w:t>
      </w:r>
      <w:r w:rsidRPr="002261BE">
        <w:rPr>
          <w:rFonts w:ascii="Calibri" w:eastAsia="Calibri" w:hAnsi="Calibri" w:cs="Calibri"/>
          <w:sz w:val="28"/>
          <w:szCs w:val="28"/>
        </w:rPr>
        <w:t>,</w:t>
      </w:r>
      <w:r w:rsidR="00BB59BC" w:rsidRPr="002261BE">
        <w:rPr>
          <w:rFonts w:ascii="Calibri" w:eastAsia="Calibri" w:hAnsi="Calibri" w:cs="Calibri"/>
          <w:sz w:val="28"/>
          <w:szCs w:val="28"/>
        </w:rPr>
        <w:t xml:space="preserve"> do głównego księgowego,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uzgadnianie sald z księgowością przedszkola,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dokonywanie operacji gotówkowych,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-bieżące odprowadzanie gotówki do banku,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pobieranie gotówki z banku,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sporządzanie miesięcznych raportów kasowych,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czuwanie nad formalnym księgowym rozliczaniem zaliczek,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dokonywanie wszelkich operacji bezgotówkowych przedszkola oraz odpowiedzialność za ich prawidłowość i terminowość,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dokonywanie operacji kasowych na podstawie dowodów sprawdzonych pod względem merytorycznym, formalno-rachunkowym i zatwierdzonych do wypłaty,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bieżąca kontrola ponoszonych przez Przedszkole kosztów i wydatków – racjonalne gospodarowanie i wykorzystanie środków budżetowych,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znajomość kwalifikacji wydatków strukturalnych i właściwe opisywanie dowodów księgowych,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-przygotowanie dokumentacji do naliczenia opłat za przedszkole,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sporządzanie miesięcznych zestawień wpłat za żywienie i płatnych zajęć wychowawczych, dydaktycznych i opiekuńczych dokonywanych przez rodziców, MOPS oraz ich terminowe przekazywanie do </w:t>
      </w:r>
      <w:r w:rsidR="00146976">
        <w:rPr>
          <w:rFonts w:ascii="Calibri" w:eastAsia="Calibri" w:hAnsi="Calibri" w:cs="Calibri"/>
          <w:sz w:val="28"/>
          <w:szCs w:val="28"/>
        </w:rPr>
        <w:t>głównego księgowego.</w:t>
      </w:r>
    </w:p>
    <w:p w:rsidR="00E00BB3" w:rsidRPr="002261BE" w:rsidRDefault="004B6818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 Działalność organizacyjno- gospodarcza: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kartotek materiałowych , ewidencji pozaksięgowej,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uczestniczenie w kasacji i spisach z natury,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racjonalne i oszczędne gospodarowanie powierzonymi składnikami majątku,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zaopatrywanie pracowników w odzież roboczą zgodnie z obowiązującymi przepisami i ustaleniami </w:t>
      </w:r>
      <w:r w:rsidR="00D0305D" w:rsidRPr="002261BE">
        <w:rPr>
          <w:rFonts w:ascii="Calibri" w:eastAsia="Calibri" w:hAnsi="Calibri" w:cs="Calibri"/>
          <w:sz w:val="28"/>
          <w:szCs w:val="28"/>
        </w:rPr>
        <w:br/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wewnętrznymi,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zaopatrywanie Przedszkola w sprzęty , środki czystości, artykuły biurowe, itp. zapewniające właściwy r</w:t>
      </w:r>
      <w:r w:rsidR="00D0305D" w:rsidRPr="002261BE">
        <w:rPr>
          <w:rFonts w:ascii="Calibri" w:eastAsia="Calibri" w:hAnsi="Calibri" w:cs="Calibri"/>
          <w:sz w:val="28"/>
          <w:szCs w:val="28"/>
        </w:rPr>
        <w:t>ytm pracy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sprawowanie bezpośredniego nadzoru w zakresie gospodarowania środkami publicznymi pod względem legalności, rzetelności, gospodarności i celowości, oraz ocena wydatków pod względem : celowości, oszczędności i zgodności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Pr="002261BE">
        <w:rPr>
          <w:rFonts w:ascii="Calibri" w:eastAsia="Calibri" w:hAnsi="Calibri" w:cs="Calibri"/>
          <w:sz w:val="28"/>
          <w:szCs w:val="28"/>
        </w:rPr>
        <w:t>z zatwierdzonym planie finansowym,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ponoszenie odpowiedzialności materialnej za powierzony sprzęt i pieniądze,</w:t>
      </w:r>
    </w:p>
    <w:p w:rsidR="00E00BB3" w:rsidRPr="002261BE" w:rsidRDefault="00BB59BC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bieżąca współpraca z MOPS w K</w:t>
      </w:r>
      <w:r w:rsidR="004B6818" w:rsidRPr="002261BE">
        <w:rPr>
          <w:rFonts w:ascii="Calibri" w:eastAsia="Calibri" w:hAnsi="Calibri" w:cs="Calibri"/>
          <w:sz w:val="28"/>
          <w:szCs w:val="28"/>
        </w:rPr>
        <w:t>utnie,</w:t>
      </w:r>
    </w:p>
    <w:p w:rsidR="00BB59BC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systematyczne podno</w:t>
      </w:r>
      <w:r w:rsidR="00BB59BC" w:rsidRPr="002261BE">
        <w:rPr>
          <w:rFonts w:ascii="Calibri" w:eastAsia="Calibri" w:hAnsi="Calibri" w:cs="Calibri"/>
          <w:sz w:val="28"/>
          <w:szCs w:val="28"/>
        </w:rPr>
        <w:t>szenie wiedzy poprzez uczestnictwo w szkoleniach</w:t>
      </w:r>
      <w:r w:rsidRPr="002261BE">
        <w:rPr>
          <w:rFonts w:ascii="Calibri" w:eastAsia="Calibri" w:hAnsi="Calibri" w:cs="Calibri"/>
          <w:sz w:val="28"/>
          <w:szCs w:val="28"/>
        </w:rPr>
        <w:t>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przestrzeganie dyscypliny pracy, Regulaminu Pracy i wszelkich przepisów dotyczących bhp i p/poż.,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udział w szkoleniach bhp i p/poż.,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przestrzeganie obowiązków pracownika samorządowego,</w:t>
      </w:r>
    </w:p>
    <w:p w:rsidR="00E044CF" w:rsidRPr="002261BE" w:rsidRDefault="004B6818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wykonywanie innych poleceń i zadań zleconych przez bezpośredniego przełożonego.</w:t>
      </w:r>
    </w:p>
    <w:p w:rsidR="00E044CF" w:rsidRPr="002261BE" w:rsidRDefault="00E044CF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17</w:t>
      </w:r>
    </w:p>
    <w:p w:rsidR="00E00BB3" w:rsidRPr="002261BE" w:rsidRDefault="004B6818" w:rsidP="0031237B">
      <w:pPr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sekretarki należy w szczególności :</w:t>
      </w:r>
    </w:p>
    <w:p w:rsidR="00E00BB3" w:rsidRPr="002261BE" w:rsidRDefault="00F14DB7" w:rsidP="00F14DB7">
      <w:pPr>
        <w:pStyle w:val="Akapitzlist"/>
        <w:ind w:left="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</w:t>
      </w:r>
      <w:r w:rsidR="00D0305D" w:rsidRPr="002261BE">
        <w:rPr>
          <w:rFonts w:ascii="Calibri" w:eastAsia="Calibri" w:hAnsi="Calibri" w:cs="Calibri"/>
          <w:sz w:val="28"/>
          <w:szCs w:val="28"/>
        </w:rPr>
        <w:t>Zna</w:t>
      </w:r>
      <w:r w:rsidR="004B6818" w:rsidRPr="002261BE">
        <w:rPr>
          <w:rFonts w:ascii="Calibri" w:eastAsia="Calibri" w:hAnsi="Calibri" w:cs="Calibri"/>
          <w:sz w:val="28"/>
          <w:szCs w:val="28"/>
        </w:rPr>
        <w:t>jomość obowiązujących przepisów prawa i instrukcji w zakresie wynikającym z realizowanych zadań i obowiązków służbowych.</w:t>
      </w:r>
    </w:p>
    <w:p w:rsidR="00F14DB7" w:rsidRPr="002261BE" w:rsidRDefault="00F14DB7" w:rsidP="00F14DB7">
      <w:pPr>
        <w:pStyle w:val="Akapitzlist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 w:rsidP="00F14DB7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Obsługa kadrowa pracowników: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akt osobowych,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archiwizowanie dokumentacji, przekazywanie akt do archiwum’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ewidencji czasu pracy,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-prowadzenie listy obecności,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naliczanie urlopów, sporządzanie planów urlopów wypoczynkowych,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sporządzanie umów o pracę, zakresów obowiązków i innych dokumentów związanych z zatrudnieniem,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wystawianie świadectw pracy,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organizowanie i wykorzystanie stanowiska pracy w sposób gwarantujący ochronę baz danych,</w:t>
      </w:r>
    </w:p>
    <w:p w:rsidR="00E00BB3" w:rsidRPr="002261BE" w:rsidRDefault="004B6818" w:rsidP="00146976">
      <w:pPr>
        <w:spacing w:after="120"/>
        <w:ind w:left="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-prowadzenie ewidencji zwolnień pracowniczych.</w:t>
      </w:r>
    </w:p>
    <w:p w:rsidR="00F14DB7" w:rsidRPr="002261BE" w:rsidRDefault="00F14DB7" w:rsidP="00F14DB7">
      <w:pPr>
        <w:spacing w:after="0"/>
        <w:ind w:left="57"/>
        <w:rPr>
          <w:rFonts w:ascii="Calibri" w:eastAsia="Calibri" w:hAnsi="Calibri" w:cs="Calibri"/>
          <w:sz w:val="28"/>
          <w:szCs w:val="28"/>
        </w:rPr>
      </w:pPr>
    </w:p>
    <w:p w:rsidR="00D0305D" w:rsidRPr="002261BE" w:rsidRDefault="00F14DB7" w:rsidP="0031237B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="004B6818" w:rsidRPr="002261BE">
        <w:rPr>
          <w:rFonts w:ascii="Calibri" w:eastAsia="Calibri" w:hAnsi="Calibri" w:cs="Calibri"/>
          <w:sz w:val="28"/>
          <w:szCs w:val="28"/>
        </w:rPr>
        <w:t>3. Organizowanie i koordynowanie pracy kancelaryjno-biurowej: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</w:t>
      </w:r>
      <w:r w:rsidR="00D0305D" w:rsidRPr="002261BE">
        <w:rPr>
          <w:rFonts w:ascii="Calibri" w:eastAsia="Calibri" w:hAnsi="Calibri" w:cs="Calibri"/>
          <w:sz w:val="28"/>
          <w:szCs w:val="28"/>
        </w:rPr>
        <w:t>-</w:t>
      </w:r>
      <w:r w:rsidRPr="002261BE">
        <w:rPr>
          <w:rFonts w:ascii="Calibri" w:eastAsia="Calibri" w:hAnsi="Calibri" w:cs="Calibri"/>
          <w:sz w:val="28"/>
          <w:szCs w:val="28"/>
        </w:rPr>
        <w:t>przestrzeganie przepisów kancelaryjnych i termino</w:t>
      </w:r>
      <w:r w:rsidR="00146976">
        <w:rPr>
          <w:rFonts w:ascii="Calibri" w:eastAsia="Calibri" w:hAnsi="Calibri" w:cs="Calibri"/>
          <w:sz w:val="28"/>
          <w:szCs w:val="28"/>
        </w:rPr>
        <w:t>we załatwianie spraw, zgodnie z</w:t>
      </w:r>
      <w:r w:rsidR="00D0305D" w:rsidRPr="002261BE">
        <w:rPr>
          <w:rFonts w:ascii="Calibri" w:eastAsia="Calibri" w:hAnsi="Calibri" w:cs="Calibri"/>
          <w:sz w:val="28"/>
          <w:szCs w:val="28"/>
        </w:rPr>
        <w:t xml:space="preserve">  </w:t>
      </w:r>
      <w:r w:rsidRPr="002261BE">
        <w:rPr>
          <w:rFonts w:ascii="Calibri" w:eastAsia="Calibri" w:hAnsi="Calibri" w:cs="Calibri"/>
          <w:sz w:val="28"/>
          <w:szCs w:val="28"/>
        </w:rPr>
        <w:t>obowiązującymi przepisami,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- przygotowanie pism urzędowych,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organizowanie wysyłki i odbioru korespondencji pocztowej,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zabezpieczenie tajności i poufności spraw, w tym ochrona dostępnych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wykorzystywanych danych osobowych oraz właściwe przechowywanie pieczęci urzędowych,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przestrzeganie zasad oszczędności w gospodarce kancelaryjnej,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obsługa i wykorzystanie dostępnych programów komputerowych,</w:t>
      </w:r>
    </w:p>
    <w:p w:rsidR="00E00BB3" w:rsidRPr="002261BE" w:rsidRDefault="00F14DB7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-obsługa maszyn biurowych.</w:t>
      </w:r>
    </w:p>
    <w:p w:rsidR="00F14DB7" w:rsidRPr="002261BE" w:rsidRDefault="00F14DB7" w:rsidP="0031237B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 w:rsidP="0031237B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4. Współpraca z Dyrektorem we wszystkich sprawach dotyczących funkcjonowania placówki, a szczególnie w zakresie: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obsługi procesu rekrutacji do Przedszkola,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prowadzenie ewidencji wychowanków Przedszkola,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wystawianie zaświadczeń o uczęszczaniu do Przedszkola, realizacji obowiązku przygotowania przedszkolnego,</w:t>
      </w:r>
    </w:p>
    <w:p w:rsidR="009166EA" w:rsidRPr="002261BE" w:rsidRDefault="009166EA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-systematyczne podnoszenie wiedzy poprzez uczestnictwo w szkoleniach,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-przestrzeganie dyscypliny pracy, Regulaminu Pracy i wszelkich przepisów dotyczących bhp i p/poż.,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udział w szkoleniach bhp i p/poż.,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przestrzeganie obowiązków pracownika samorządowego,</w:t>
      </w:r>
    </w:p>
    <w:p w:rsidR="00E00BB3" w:rsidRPr="002261BE" w:rsidRDefault="004B6818" w:rsidP="00146976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wykonywanie innych poleceń i zadań zlecanych przez </w:t>
      </w:r>
      <w:r w:rsidR="007B2813">
        <w:rPr>
          <w:rFonts w:ascii="Calibri" w:eastAsia="Calibri" w:hAnsi="Calibri" w:cs="Calibri"/>
          <w:sz w:val="28"/>
          <w:szCs w:val="28"/>
        </w:rPr>
        <w:t>Dyrektora oraz Wicedyrektora .</w:t>
      </w:r>
    </w:p>
    <w:p w:rsidR="00E00BB3" w:rsidRPr="002261BE" w:rsidRDefault="00E00BB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18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nauczyciela należy w szczególności :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1.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Prowadzenie pracy opiekuńczo-dydaktycznej i wychowawczej, zgodnie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z obowiązującym w Przedszkolu programem luz zgodnie z zatwierdzonym własnego autorstwa.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2. </w:t>
      </w:r>
      <w:r w:rsidR="004B6818" w:rsidRPr="002261BE">
        <w:rPr>
          <w:rFonts w:ascii="Calibri" w:eastAsia="Calibri" w:hAnsi="Calibri" w:cs="Calibri"/>
          <w:sz w:val="28"/>
          <w:szCs w:val="28"/>
        </w:rPr>
        <w:t>Sumienne i rzetelne przygotowanie do pracy z dziećmi, dbałość o właściwy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i szeroki dobór pomocy dydaktycznych , prowadzenie dokumentacji pracy pedagogicznej zgodnie z obowiązującymi przepisami.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</w:t>
      </w:r>
      <w:r w:rsidR="004B6818" w:rsidRPr="002261BE">
        <w:rPr>
          <w:rFonts w:ascii="Calibri" w:eastAsia="Calibri" w:hAnsi="Calibri" w:cs="Calibri"/>
          <w:sz w:val="28"/>
          <w:szCs w:val="28"/>
        </w:rPr>
        <w:t>Osiąganie jak najlepszych wyników w pracy, czynne uczestnictwo w różnych formach dokształcania i samokształcenia zawodowego, nieustanne udoskonalani</w:t>
      </w:r>
      <w:r w:rsidR="00146976">
        <w:rPr>
          <w:rFonts w:ascii="Calibri" w:eastAsia="Calibri" w:hAnsi="Calibri" w:cs="Calibri"/>
          <w:sz w:val="28"/>
          <w:szCs w:val="28"/>
        </w:rPr>
        <w:t>e metod nauczania i wychowania.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4.</w:t>
      </w:r>
      <w:r w:rsidR="004B6818" w:rsidRPr="002261BE">
        <w:rPr>
          <w:rFonts w:ascii="Calibri" w:eastAsia="Calibri" w:hAnsi="Calibri" w:cs="Calibri"/>
          <w:sz w:val="28"/>
          <w:szCs w:val="28"/>
        </w:rPr>
        <w:t>Aktywne uczestnictwo w posiedzeniach Rady Pedagogicznej.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5.</w:t>
      </w:r>
      <w:r w:rsidR="004B6818" w:rsidRPr="002261BE">
        <w:rPr>
          <w:rFonts w:ascii="Calibri" w:eastAsia="Calibri" w:hAnsi="Calibri" w:cs="Calibri"/>
          <w:sz w:val="28"/>
          <w:szCs w:val="28"/>
        </w:rPr>
        <w:t>Wykonywanie funkcji dodatkowych powierzonych przez Dyrektora, Radę Pedagogiczną zgodnie z organizacją pracy w placówce.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6.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Współpraca ze środowiskiem społecznym, w pierwszym rzędzie z rodzicami </w:t>
      </w:r>
      <w:r w:rsidR="00721AFA">
        <w:rPr>
          <w:rFonts w:ascii="Calibri" w:eastAsia="Calibri" w:hAnsi="Calibri" w:cs="Calibri"/>
          <w:sz w:val="28"/>
          <w:szCs w:val="28"/>
        </w:rPr>
        <w:t xml:space="preserve">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w celu zrealizowania podmiotowej funkcji wychowanka. Czynne uczestnictwo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w formach pedagogizacji rodziny wychowanka.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7.</w:t>
      </w:r>
      <w:r w:rsidR="004B6818" w:rsidRPr="002261BE">
        <w:rPr>
          <w:rFonts w:ascii="Calibri" w:eastAsia="Calibri" w:hAnsi="Calibri" w:cs="Calibri"/>
          <w:sz w:val="28"/>
          <w:szCs w:val="28"/>
        </w:rPr>
        <w:t>Współpraca z poradnią psychologiczno – pedagogiczną w celu właściwego prognozowania wszechstronnego rozwoju wychowanka,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8.P</w:t>
      </w:r>
      <w:r w:rsidR="004B6818" w:rsidRPr="002261BE">
        <w:rPr>
          <w:rFonts w:ascii="Calibri" w:eastAsia="Calibri" w:hAnsi="Calibri" w:cs="Calibri"/>
          <w:sz w:val="28"/>
          <w:szCs w:val="28"/>
        </w:rPr>
        <w:t>rzestrzeganie dyscypliny pracy , Regulaminu Pracy i wszelkich prze</w:t>
      </w:r>
      <w:r w:rsidR="00DC2F5A" w:rsidRPr="002261BE">
        <w:rPr>
          <w:rFonts w:ascii="Calibri" w:eastAsia="Calibri" w:hAnsi="Calibri" w:cs="Calibri"/>
          <w:sz w:val="28"/>
          <w:szCs w:val="28"/>
        </w:rPr>
        <w:t>p</w:t>
      </w:r>
      <w:r w:rsidR="004B6818" w:rsidRPr="002261BE">
        <w:rPr>
          <w:rFonts w:ascii="Calibri" w:eastAsia="Calibri" w:hAnsi="Calibri" w:cs="Calibri"/>
          <w:sz w:val="28"/>
          <w:szCs w:val="28"/>
        </w:rPr>
        <w:t>isów dotyczących bhp i p/poż.,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9.O</w:t>
      </w:r>
      <w:r w:rsidR="00DC2F5A" w:rsidRPr="002261BE">
        <w:rPr>
          <w:rFonts w:ascii="Calibri" w:eastAsia="Calibri" w:hAnsi="Calibri" w:cs="Calibri"/>
          <w:sz w:val="28"/>
          <w:szCs w:val="28"/>
        </w:rPr>
        <w:t>dpowiedzi</w:t>
      </w:r>
      <w:r w:rsidR="004B6818" w:rsidRPr="002261BE">
        <w:rPr>
          <w:rFonts w:ascii="Calibri" w:eastAsia="Calibri" w:hAnsi="Calibri" w:cs="Calibri"/>
          <w:sz w:val="28"/>
          <w:szCs w:val="28"/>
        </w:rPr>
        <w:t>alność za mienie materialne w placówce, czystość i estetykę pomieszczeń, w których przebywają dzieci,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10.P</w:t>
      </w:r>
      <w:r w:rsidR="00DC2F5A" w:rsidRPr="002261BE">
        <w:rPr>
          <w:rFonts w:ascii="Calibri" w:eastAsia="Calibri" w:hAnsi="Calibri" w:cs="Calibri"/>
          <w:sz w:val="28"/>
          <w:szCs w:val="28"/>
        </w:rPr>
        <w:t>rzestrzeganie tajemnicy służ</w:t>
      </w:r>
      <w:r w:rsidR="004B6818" w:rsidRPr="002261BE">
        <w:rPr>
          <w:rFonts w:ascii="Calibri" w:eastAsia="Calibri" w:hAnsi="Calibri" w:cs="Calibri"/>
          <w:sz w:val="28"/>
          <w:szCs w:val="28"/>
        </w:rPr>
        <w:t>bowej i tajemnicy dotyczącej ochrony danych osobowych swoich wychowanków, ich rodziców, współpracowników, Rady Pedagogicznej.</w:t>
      </w:r>
    </w:p>
    <w:p w:rsidR="00E00BB3" w:rsidRPr="002261BE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11.P</w:t>
      </w:r>
      <w:r w:rsidR="004B6818" w:rsidRPr="002261BE">
        <w:rPr>
          <w:rFonts w:ascii="Calibri" w:eastAsia="Calibri" w:hAnsi="Calibri" w:cs="Calibri"/>
          <w:sz w:val="28"/>
          <w:szCs w:val="28"/>
        </w:rPr>
        <w:t>onoszenie odpowiedzialności za bezpieczeństwo dzieci.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Szczegółowy zakres obowiązków, odpowied</w:t>
      </w:r>
      <w:r w:rsidR="00DC2F5A" w:rsidRPr="002261BE">
        <w:rPr>
          <w:rFonts w:ascii="Calibri" w:eastAsia="Calibri" w:hAnsi="Calibri" w:cs="Calibri"/>
          <w:sz w:val="28"/>
          <w:szCs w:val="28"/>
        </w:rPr>
        <w:t>zialności i uprawnień nauczycie</w:t>
      </w:r>
      <w:r w:rsidRPr="002261BE">
        <w:rPr>
          <w:rFonts w:ascii="Calibri" w:eastAsia="Calibri" w:hAnsi="Calibri" w:cs="Calibri"/>
          <w:sz w:val="28"/>
          <w:szCs w:val="28"/>
        </w:rPr>
        <w:t>la zapisany jest w Statucie Przedszkola , którego nauczyciel jest obowiązany przestrzegać.</w:t>
      </w: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19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kucharz</w:t>
      </w:r>
      <w:r w:rsidR="00DC2F5A" w:rsidRPr="002261BE">
        <w:rPr>
          <w:rFonts w:ascii="Calibri" w:eastAsia="Calibri" w:hAnsi="Calibri" w:cs="Calibri"/>
          <w:sz w:val="28"/>
          <w:szCs w:val="28"/>
        </w:rPr>
        <w:t>a</w:t>
      </w:r>
      <w:r w:rsidRPr="002261BE">
        <w:rPr>
          <w:rFonts w:ascii="Calibri" w:eastAsia="Calibri" w:hAnsi="Calibri" w:cs="Calibri"/>
          <w:sz w:val="28"/>
          <w:szCs w:val="28"/>
        </w:rPr>
        <w:t xml:space="preserve"> należy w szczególności :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Uczestniczenie w planowaniu jadłospisów i przygotowywanie według niego posiłków.</w:t>
      </w:r>
    </w:p>
    <w:p w:rsidR="009166EA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2. Pobieranie z magazynu produktów żywnościowych w ilościach przewidzianych recepturą i odpowiednie ich zabezpieczenie przed użyciem.</w:t>
      </w:r>
    </w:p>
    <w:p w:rsidR="009166EA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3. Prowadzenie magazynu żywnościowego, utrzymywanie go w należytym stanie sanitarno-  </w:t>
      </w:r>
      <w:r w:rsidR="00146976">
        <w:rPr>
          <w:rFonts w:ascii="Calibri" w:eastAsia="Calibri" w:hAnsi="Calibri" w:cs="Calibri"/>
          <w:sz w:val="28"/>
          <w:szCs w:val="28"/>
        </w:rPr>
        <w:t>p</w:t>
      </w:r>
      <w:r w:rsidRPr="002261BE">
        <w:rPr>
          <w:rFonts w:ascii="Calibri" w:eastAsia="Calibri" w:hAnsi="Calibri" w:cs="Calibri"/>
          <w:sz w:val="28"/>
          <w:szCs w:val="28"/>
        </w:rPr>
        <w:t>orządkowym wspólnie z kucharzem, zabezpieczenie przed niepowołanym dostępem, kradzieżą, pożarem, zniszczeniem.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</w:t>
      </w:r>
      <w:r w:rsidR="004B6818" w:rsidRPr="002261BE">
        <w:rPr>
          <w:rFonts w:ascii="Calibri" w:eastAsia="Calibri" w:hAnsi="Calibri" w:cs="Calibri"/>
          <w:sz w:val="28"/>
          <w:szCs w:val="28"/>
        </w:rPr>
        <w:t>. Przestrzeganie właściwego podziału pracy w kuchni i nadzór nad jej wykonaniem.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5</w:t>
      </w:r>
      <w:r w:rsidR="004B6818" w:rsidRPr="002261BE">
        <w:rPr>
          <w:rFonts w:ascii="Calibri" w:eastAsia="Calibri" w:hAnsi="Calibri" w:cs="Calibri"/>
          <w:sz w:val="28"/>
          <w:szCs w:val="28"/>
        </w:rPr>
        <w:t>. Przestrzeganie zasad technologii i estetyki wydawanych posiłków.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6.</w:t>
      </w:r>
      <w:r w:rsidR="004B6818" w:rsidRPr="002261BE">
        <w:rPr>
          <w:rFonts w:ascii="Calibri" w:eastAsia="Calibri" w:hAnsi="Calibri" w:cs="Calibri"/>
          <w:sz w:val="28"/>
          <w:szCs w:val="28"/>
        </w:rPr>
        <w:t>Odpowiedzialność za :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- ścisłe przestrzeganie receptury przygotowywanych posiłków,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-  właściwe porcjowanie posiłków zgodnie z normami żywienia,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- zgodność kaloryczną przygotowywanych posiłków z ich zaplanowaną wartością,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- </w:t>
      </w:r>
      <w:r w:rsidR="00DC2F5A" w:rsidRPr="002261BE">
        <w:rPr>
          <w:rFonts w:ascii="Calibri" w:eastAsia="Calibri" w:hAnsi="Calibri" w:cs="Calibri"/>
          <w:sz w:val="28"/>
          <w:szCs w:val="28"/>
        </w:rPr>
        <w:t>wzorową czystość w kuchni i pomi</w:t>
      </w:r>
      <w:r w:rsidRPr="002261BE">
        <w:rPr>
          <w:rFonts w:ascii="Calibri" w:eastAsia="Calibri" w:hAnsi="Calibri" w:cs="Calibri"/>
          <w:sz w:val="28"/>
          <w:szCs w:val="28"/>
        </w:rPr>
        <w:t>eszczeniach przyległych, sprzętów oraz odzieży ochronnej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7</w:t>
      </w:r>
      <w:r w:rsidR="004B6818" w:rsidRPr="002261BE">
        <w:rPr>
          <w:rFonts w:ascii="Calibri" w:eastAsia="Calibri" w:hAnsi="Calibri" w:cs="Calibri"/>
          <w:sz w:val="28"/>
          <w:szCs w:val="28"/>
        </w:rPr>
        <w:t>. Rozdrabnianie warzyw, owoców i innych surowców z uwzględnieniem wymogów technologii i instrukcji obsługi maszyn gastronomicznych.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8</w:t>
      </w:r>
      <w:r w:rsidR="004B6818" w:rsidRPr="002261BE">
        <w:rPr>
          <w:rFonts w:ascii="Calibri" w:eastAsia="Calibri" w:hAnsi="Calibri" w:cs="Calibri"/>
          <w:sz w:val="28"/>
          <w:szCs w:val="28"/>
        </w:rPr>
        <w:t>. Oszczędne gospodarowanie artykułami spożywczymi.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9</w:t>
      </w:r>
      <w:r w:rsidR="004B6818" w:rsidRPr="002261BE">
        <w:rPr>
          <w:rFonts w:ascii="Calibri" w:eastAsia="Calibri" w:hAnsi="Calibri" w:cs="Calibri"/>
          <w:sz w:val="28"/>
          <w:szCs w:val="28"/>
        </w:rPr>
        <w:t>. Dbałość o najwyższą jakość i smak posiłków i wydawanie ich o wyznaczonych godzinach.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10</w:t>
      </w:r>
      <w:r w:rsidR="004B6818" w:rsidRPr="002261BE">
        <w:rPr>
          <w:rFonts w:ascii="Calibri" w:eastAsia="Calibri" w:hAnsi="Calibri" w:cs="Calibri"/>
          <w:sz w:val="28"/>
          <w:szCs w:val="28"/>
        </w:rPr>
        <w:t>. Natychmiastowe z</w:t>
      </w:r>
      <w:r w:rsidR="00DC2F5A" w:rsidRPr="002261BE">
        <w:rPr>
          <w:rFonts w:ascii="Calibri" w:eastAsia="Calibri" w:hAnsi="Calibri" w:cs="Calibri"/>
          <w:sz w:val="28"/>
          <w:szCs w:val="28"/>
        </w:rPr>
        <w:t>g</w:t>
      </w:r>
      <w:r w:rsidR="004B6818" w:rsidRPr="002261BE">
        <w:rPr>
          <w:rFonts w:ascii="Calibri" w:eastAsia="Calibri" w:hAnsi="Calibri" w:cs="Calibri"/>
          <w:sz w:val="28"/>
          <w:szCs w:val="28"/>
        </w:rPr>
        <w:t>łaszanie intendentowi powstałych usterek, oraz wszelkich nieprawidłowości stanowiących zagrożenie życia lub zdrowia.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11</w:t>
      </w:r>
      <w:r w:rsidR="004B6818" w:rsidRPr="002261BE">
        <w:rPr>
          <w:rFonts w:ascii="Calibri" w:eastAsia="Calibri" w:hAnsi="Calibri" w:cs="Calibri"/>
          <w:sz w:val="28"/>
          <w:szCs w:val="28"/>
        </w:rPr>
        <w:t>. Utrzymanie porządku i czystości na stanowisku pracy, przestrzeganie zasad higieniczno-sanitarnych, bhp, p/poż.</w:t>
      </w:r>
    </w:p>
    <w:p w:rsidR="009166EA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12. Skrupulatne przestrzeganie higieny osobistej.</w:t>
      </w:r>
    </w:p>
    <w:p w:rsidR="009166EA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13. Noszenie odzieży roboczej i ochronnej, zgodnie z wymogami higienicznymi.</w:t>
      </w:r>
    </w:p>
    <w:p w:rsidR="009166EA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14.Systematyczne podnoszenie wiedzy poprzez uczestnictwo w szkoleniach.</w:t>
      </w:r>
    </w:p>
    <w:p w:rsidR="009166EA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15. Przechowywanie odzieży zgodnie z normami sanitarno-epidemiologicznymi.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16</w:t>
      </w:r>
      <w:r w:rsidR="004B6818" w:rsidRPr="002261BE">
        <w:rPr>
          <w:rFonts w:ascii="Calibri" w:eastAsia="Calibri" w:hAnsi="Calibri" w:cs="Calibri"/>
          <w:sz w:val="28"/>
          <w:szCs w:val="28"/>
        </w:rPr>
        <w:t>. Udział w szkoleniach bhp i p/poż.</w:t>
      </w:r>
    </w:p>
    <w:p w:rsidR="00E00BB3" w:rsidRPr="002261BE" w:rsidRDefault="009166E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17</w:t>
      </w:r>
      <w:r w:rsidR="004B6818" w:rsidRPr="002261BE">
        <w:rPr>
          <w:rFonts w:ascii="Calibri" w:eastAsia="Calibri" w:hAnsi="Calibri" w:cs="Calibri"/>
          <w:sz w:val="28"/>
          <w:szCs w:val="28"/>
        </w:rPr>
        <w:t>. Wykonywanie innych poleceń i zadań zlecanych przez bezpośredniego przełożonego.</w:t>
      </w: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20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Do zadań pomocy kuchennej należy w szczególności : </w:t>
      </w:r>
    </w:p>
    <w:p w:rsidR="00721AFA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Uczestniczenie w punktualnym przygotowywaniu posiłków wg. ustal</w:t>
      </w:r>
      <w:r w:rsidR="00DC2F5A" w:rsidRPr="002261BE">
        <w:rPr>
          <w:rFonts w:ascii="Calibri" w:eastAsia="Calibri" w:hAnsi="Calibri" w:cs="Calibri"/>
          <w:sz w:val="28"/>
          <w:szCs w:val="28"/>
        </w:rPr>
        <w:t>onego jadłospisu i zgodnie z obow</w:t>
      </w:r>
      <w:r w:rsidRPr="002261BE">
        <w:rPr>
          <w:rFonts w:ascii="Calibri" w:eastAsia="Calibri" w:hAnsi="Calibri" w:cs="Calibri"/>
          <w:sz w:val="28"/>
          <w:szCs w:val="28"/>
        </w:rPr>
        <w:t>iązującymi zasadami racjonalnego żywienia.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721AFA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2. Uczestniczenie w prawidłowym, sumiennym, faktycznym oraz celowym zużywaniu wszystkich produktów żywnościowych pobranych z magazynu do sporządzenia posiłków.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721AFA" w:rsidRDefault="00721AFA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3. Uczestniczenie w punktualnym i prawidłowym wydawaniu dla dzieci porcji żywnościowych, zgodnie z obowiązującymi normami.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</w:t>
      </w:r>
    </w:p>
    <w:p w:rsidR="00721AFA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4. Branie czynnego udziały w opracowaniu jadłospisu.</w:t>
      </w:r>
      <w:r w:rsidR="00721AFA">
        <w:rPr>
          <w:rFonts w:ascii="Calibri" w:eastAsia="Calibri" w:hAnsi="Calibri" w:cs="Calibri"/>
          <w:sz w:val="28"/>
          <w:szCs w:val="28"/>
        </w:rPr>
        <w:t xml:space="preserve"> </w:t>
      </w:r>
    </w:p>
    <w:p w:rsidR="00721AFA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5. Przestrz</w:t>
      </w:r>
      <w:r w:rsidR="001F2E16" w:rsidRPr="002261BE">
        <w:rPr>
          <w:rFonts w:ascii="Calibri" w:eastAsia="Calibri" w:hAnsi="Calibri" w:cs="Calibri"/>
          <w:sz w:val="28"/>
          <w:szCs w:val="28"/>
        </w:rPr>
        <w:t>e</w:t>
      </w:r>
      <w:r w:rsidRPr="002261BE">
        <w:rPr>
          <w:rFonts w:ascii="Calibri" w:eastAsia="Calibri" w:hAnsi="Calibri" w:cs="Calibri"/>
          <w:sz w:val="28"/>
          <w:szCs w:val="28"/>
        </w:rPr>
        <w:t>ganie wymogów HACCP i zaleceń Sanepid-u tak w odniesieniu do przygotowania posiłków jak i prowadzenia kuchni.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721AFA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6. Estetyczne podawanie posiłków.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721AFA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7. </w:t>
      </w:r>
      <w:r w:rsidR="004B6818" w:rsidRPr="002261BE">
        <w:rPr>
          <w:rFonts w:ascii="Calibri" w:eastAsia="Calibri" w:hAnsi="Calibri" w:cs="Calibri"/>
          <w:sz w:val="28"/>
          <w:szCs w:val="28"/>
        </w:rPr>
        <w:t>Przestrzeganie wydawania posiłków w odpowiedniej temperaturze.</w:t>
      </w:r>
      <w:r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721AFA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8. Noszenie czepka i b</w:t>
      </w:r>
      <w:r w:rsidR="00DC2F5A" w:rsidRPr="002261BE">
        <w:rPr>
          <w:rFonts w:ascii="Calibri" w:eastAsia="Calibri" w:hAnsi="Calibri" w:cs="Calibri"/>
          <w:sz w:val="28"/>
          <w:szCs w:val="28"/>
        </w:rPr>
        <w:t>i</w:t>
      </w:r>
      <w:r w:rsidR="004B6818" w:rsidRPr="002261BE">
        <w:rPr>
          <w:rFonts w:ascii="Calibri" w:eastAsia="Calibri" w:hAnsi="Calibri" w:cs="Calibri"/>
          <w:sz w:val="28"/>
          <w:szCs w:val="28"/>
        </w:rPr>
        <w:t>ałego fartucha podczas przygotowywania posiłków.</w:t>
      </w:r>
      <w:r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721AFA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9. Obróbka ws</w:t>
      </w:r>
      <w:r w:rsidR="00DC2F5A" w:rsidRPr="002261BE">
        <w:rPr>
          <w:rFonts w:ascii="Calibri" w:eastAsia="Calibri" w:hAnsi="Calibri" w:cs="Calibri"/>
          <w:sz w:val="28"/>
          <w:szCs w:val="28"/>
        </w:rPr>
        <w:t>tępna warzyw, owoców ora</w:t>
      </w:r>
      <w:r w:rsidRPr="002261BE">
        <w:rPr>
          <w:rFonts w:ascii="Calibri" w:eastAsia="Calibri" w:hAnsi="Calibri" w:cs="Calibri"/>
          <w:sz w:val="28"/>
          <w:szCs w:val="28"/>
        </w:rPr>
        <w:t>z wszelkich surowców do produkcji posiłków (mycie, obieranie,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czyszczenie).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  </w:t>
      </w:r>
    </w:p>
    <w:p w:rsidR="00721AFA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10. Przygotowywanie potraw zgodnie z wytycznymi kucharki.</w:t>
      </w:r>
      <w:r w:rsidRPr="002261BE">
        <w:rPr>
          <w:rFonts w:ascii="Calibri" w:eastAsia="Calibri" w:hAnsi="Calibri" w:cs="Calibri"/>
          <w:sz w:val="28"/>
          <w:szCs w:val="28"/>
        </w:rPr>
        <w:t xml:space="preserve"> 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11. Ochrona przygotowywanych posiłków przed zanieczyszczeniem.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12. Wykonywanie wszelkich prac kuchennych zgodnie z zasadami higieny- zgodnie z zaleceniami sanitarno-epidemiologicznymi.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 </w:t>
      </w:r>
    </w:p>
    <w:p w:rsidR="00146976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13. Przechowywanie artykułów zgodnie z zaleceniami sanitarno-epidemiologicznymi.</w:t>
      </w:r>
      <w:r w:rsidRPr="002261BE">
        <w:rPr>
          <w:rFonts w:ascii="Calibri" w:eastAsia="Calibri" w:hAnsi="Calibri" w:cs="Calibri"/>
          <w:sz w:val="28"/>
          <w:szCs w:val="28"/>
        </w:rPr>
        <w:t xml:space="preserve">   </w:t>
      </w:r>
    </w:p>
    <w:p w:rsidR="00146976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14. Przestrzeganie, zgodnie z przepisami, czasu przechow</w:t>
      </w:r>
      <w:r w:rsidR="00146976">
        <w:rPr>
          <w:rFonts w:ascii="Calibri" w:eastAsia="Calibri" w:hAnsi="Calibri" w:cs="Calibri"/>
          <w:sz w:val="28"/>
          <w:szCs w:val="28"/>
        </w:rPr>
        <w:t xml:space="preserve">ywania artykułów spożywczych 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15. Na polecenie Dyrektora zastępowanie kucharki w przypadku jej nieobecności.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16. Niedopuszczenie osób postronnych do pomieszczeń produkcyjnych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i magazynowych, wchodzenie do bloku żywienia wymaga zgody Dyrektora Przedszkola, z tym, że osoba wchodząca do pomieszczeń kuchennych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stykająca się z żywnością lub sprzętem produkcyjnym, obowiązana jest nałożyć odzież ochronną.</w:t>
      </w:r>
      <w:r w:rsidR="00146976">
        <w:rPr>
          <w:rFonts w:ascii="Calibri" w:eastAsia="Calibri" w:hAnsi="Calibri" w:cs="Calibri"/>
          <w:sz w:val="28"/>
          <w:szCs w:val="28"/>
        </w:rPr>
        <w:t xml:space="preserve">                                 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17. Utrzymanie na bieżąco wzorowej czystości bloku żywieniowego oraz znajdującego się w nim wyposażenia, jak również :podłogi, posadzki, lamperii, glazury, drzwi, okien,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ręc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zników, ścierek, </w:t>
      </w:r>
      <w:r w:rsidRPr="002261BE">
        <w:rPr>
          <w:rFonts w:ascii="Calibri" w:eastAsia="Calibri" w:hAnsi="Calibri" w:cs="Calibri"/>
          <w:sz w:val="28"/>
          <w:szCs w:val="28"/>
        </w:rPr>
        <w:t>fartuchów, urządzeń sanitarnych itp.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146976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18. Codzienne odprowadzenie w odpowiednie miejsce wszystkich odpadów poprodukcyjnych.</w:t>
      </w:r>
      <w:r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19. Mycie( wyparzanie) naczyń, termosó</w:t>
      </w:r>
      <w:r w:rsidR="00DC2F5A" w:rsidRPr="002261BE">
        <w:rPr>
          <w:rFonts w:ascii="Calibri" w:eastAsia="Calibri" w:hAnsi="Calibri" w:cs="Calibri"/>
          <w:sz w:val="28"/>
          <w:szCs w:val="28"/>
        </w:rPr>
        <w:t>w, pojemników, oraz innych sprzę</w:t>
      </w:r>
      <w:r w:rsidRPr="002261BE">
        <w:rPr>
          <w:rFonts w:ascii="Calibri" w:eastAsia="Calibri" w:hAnsi="Calibri" w:cs="Calibri"/>
          <w:sz w:val="28"/>
          <w:szCs w:val="28"/>
        </w:rPr>
        <w:t>tów kuchennych.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="00146976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 </w:t>
      </w:r>
      <w:r w:rsidRPr="002261BE">
        <w:rPr>
          <w:rFonts w:ascii="Calibri" w:eastAsia="Calibri" w:hAnsi="Calibri" w:cs="Calibri"/>
          <w:sz w:val="28"/>
          <w:szCs w:val="28"/>
        </w:rPr>
        <w:t>20. Nied</w:t>
      </w:r>
      <w:r w:rsidR="00DC2F5A" w:rsidRPr="002261BE">
        <w:rPr>
          <w:rFonts w:ascii="Calibri" w:eastAsia="Calibri" w:hAnsi="Calibri" w:cs="Calibri"/>
          <w:sz w:val="28"/>
          <w:szCs w:val="28"/>
        </w:rPr>
        <w:t>o</w:t>
      </w:r>
      <w:r w:rsidRPr="002261BE">
        <w:rPr>
          <w:rFonts w:ascii="Calibri" w:eastAsia="Calibri" w:hAnsi="Calibri" w:cs="Calibri"/>
          <w:sz w:val="28"/>
          <w:szCs w:val="28"/>
        </w:rPr>
        <w:t xml:space="preserve">puszczenie do gromadzenia resztek żywności na bufetach, półkach,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</w:t>
      </w:r>
      <w:r w:rsidRPr="002261BE">
        <w:rPr>
          <w:rFonts w:ascii="Calibri" w:eastAsia="Calibri" w:hAnsi="Calibri" w:cs="Calibri"/>
          <w:sz w:val="28"/>
          <w:szCs w:val="28"/>
        </w:rPr>
        <w:t>w szafkach, nie pozostawianie brudnych ścierek, fartuchów, sprzętu.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721AFA" w:rsidRDefault="004E0011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21. Codzienne, bezpośrednio po zakończeniu pracy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, dokładne sprzątanie i wietrz</w:t>
      </w:r>
      <w:r w:rsidR="004B6818" w:rsidRPr="002261BE">
        <w:rPr>
          <w:rFonts w:ascii="Calibri" w:eastAsia="Calibri" w:hAnsi="Calibri" w:cs="Calibri"/>
          <w:sz w:val="28"/>
          <w:szCs w:val="28"/>
        </w:rPr>
        <w:t>enie kuchni i pomieszczeń kuchennych.</w:t>
      </w:r>
      <w:r w:rsidR="00146976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146976" w:rsidRDefault="004B6818" w:rsidP="00721AFA">
      <w:pPr>
        <w:spacing w:after="120"/>
        <w:jc w:val="both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22. Skrupulatne przestrzeganie higieny osobistej.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23. Noszenie odzieży roboczej i ochronnej, zgodnie z wymogami higienicznymi.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</w:t>
      </w:r>
    </w:p>
    <w:p w:rsidR="00146976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24. Przechowywanie odzieży zgodnie z normami sanitarno-epidemiologicznymi.</w:t>
      </w:r>
      <w:r w:rsidR="004E0011" w:rsidRPr="002261BE">
        <w:rPr>
          <w:rFonts w:ascii="Calibri" w:eastAsia="Calibri" w:hAnsi="Calibri" w:cs="Calibri"/>
          <w:sz w:val="28"/>
          <w:szCs w:val="28"/>
        </w:rPr>
        <w:t xml:space="preserve">   </w:t>
      </w:r>
      <w:r w:rsidR="00146976">
        <w:rPr>
          <w:rFonts w:ascii="Calibri" w:eastAsia="Calibri" w:hAnsi="Calibri" w:cs="Calibri"/>
          <w:sz w:val="28"/>
          <w:szCs w:val="28"/>
        </w:rPr>
        <w:t xml:space="preserve"> </w:t>
      </w:r>
    </w:p>
    <w:p w:rsidR="00E00BB3" w:rsidRPr="002261BE" w:rsidRDefault="00146976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25. Odpowiednie przechowywanie i używanie produktów chemicznych, pobranych do utrzymania czystości , os</w:t>
      </w:r>
      <w:r w:rsidR="00DC2F5A" w:rsidRPr="002261BE">
        <w:rPr>
          <w:rFonts w:ascii="Calibri" w:eastAsia="Calibri" w:hAnsi="Calibri" w:cs="Calibri"/>
          <w:sz w:val="28"/>
          <w:szCs w:val="28"/>
        </w:rPr>
        <w:t>z</w:t>
      </w:r>
      <w:r w:rsidR="004B6818" w:rsidRPr="002261BE">
        <w:rPr>
          <w:rFonts w:ascii="Calibri" w:eastAsia="Calibri" w:hAnsi="Calibri" w:cs="Calibri"/>
          <w:sz w:val="28"/>
          <w:szCs w:val="28"/>
        </w:rPr>
        <w:t>czędne gospodarowanie nimi.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26. Natychmiastowe zgłaszanie Dyrektorowi powstałych usterek oraz wszelkich nieprawidłowości stanowiących zagrożenie zdrowia lub życia.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27. W czasie remontów- usuwanie mebli i  sprzętu oraz właściwe jego zabezpieczenie, przygotowywanie pomieszczeń do remontów i odnowienia.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28. Sprzątanie p</w:t>
      </w:r>
      <w:r w:rsidR="00DC2F5A" w:rsidRPr="002261BE">
        <w:rPr>
          <w:rFonts w:ascii="Calibri" w:eastAsia="Calibri" w:hAnsi="Calibri" w:cs="Calibri"/>
          <w:sz w:val="28"/>
          <w:szCs w:val="28"/>
        </w:rPr>
        <w:t>o</w:t>
      </w:r>
      <w:r w:rsidRPr="002261BE">
        <w:rPr>
          <w:rFonts w:ascii="Calibri" w:eastAsia="Calibri" w:hAnsi="Calibri" w:cs="Calibri"/>
          <w:sz w:val="28"/>
          <w:szCs w:val="28"/>
        </w:rPr>
        <w:t>mieszczeń po remoncie, ustawianie sprzętów i umeblowania.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29. Odpowiednie zabezpieczenie przed dziećmi produktów chemicznych pobranych do utrzymania czystości.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30. Użytkowanie i zabezpieczenie maszyn i sprzętów zgodnie z instrukcją obsługi.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31. Zgłaszanie na bieżąco ewentualnych usterek i awarii.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32. Współodpowiedzialność materialna za sprzęt kuchenny.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33. Przestrzeganie przepisów bhp i p/poż.</w:t>
      </w:r>
    </w:p>
    <w:p w:rsidR="00E00BB3" w:rsidRPr="002261BE" w:rsidRDefault="004B6818" w:rsidP="00146976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34. Przestrzeganie obowiązków pracownika samorządowego.</w:t>
      </w:r>
    </w:p>
    <w:p w:rsidR="00E00BB3" w:rsidRDefault="004B6818" w:rsidP="007A7A5E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35. Wykonywanie poleceń Dyrektora i bezpośredniego przełożonego.</w:t>
      </w:r>
    </w:p>
    <w:p w:rsidR="007A7A5E" w:rsidRPr="002261BE" w:rsidRDefault="007A7A5E" w:rsidP="007A7A5E">
      <w:pPr>
        <w:spacing w:after="12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21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woźnych/ starszych woźnych należy w szczególności :</w:t>
      </w:r>
    </w:p>
    <w:p w:rsidR="004E0011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Wykonywanie prac porządkowych związanych z funkcjonowaniem Przedszkola, w szczególności :</w:t>
      </w:r>
    </w:p>
    <w:p w:rsidR="00E00BB3" w:rsidRPr="002261BE" w:rsidRDefault="004E0011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a) s</w:t>
      </w:r>
      <w:r w:rsidR="004B6818" w:rsidRPr="002261BE">
        <w:rPr>
          <w:rFonts w:ascii="Calibri" w:eastAsia="Calibri" w:hAnsi="Calibri" w:cs="Calibri"/>
          <w:sz w:val="28"/>
          <w:szCs w:val="28"/>
        </w:rPr>
        <w:t>przątanie codzienne w obszarze sal, łazienek, zmywalni: mycie podłóg, wycieranie parapetów,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mycie stolików i krzesełek, wycieranie kurzu z mebli, odkurzanie, utrzymanie zabawek i pomocy dydaktycznych w czystości, opróżnianie i mycie koszy na śmieci, mycie umywalek, sedesów wraz z glazurą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i</w:t>
      </w:r>
      <w:r w:rsidR="00721AFA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użyciem środków  tylko zatwierdzonych do użycia w naszym Przedszkolu, ściąganie pajęczyn.</w:t>
      </w:r>
    </w:p>
    <w:p w:rsidR="00E00BB3" w:rsidRPr="002261BE" w:rsidRDefault="004E0011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b) s</w:t>
      </w:r>
      <w:r w:rsidR="00820048" w:rsidRPr="002261BE">
        <w:rPr>
          <w:rFonts w:ascii="Calibri" w:eastAsia="Calibri" w:hAnsi="Calibri" w:cs="Calibri"/>
          <w:sz w:val="28"/>
          <w:szCs w:val="28"/>
        </w:rPr>
        <w:t>przątanie generalne ( raz na kwartał)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sal, łazienek, zmywalni, mycie okien, pranie firan,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mycie kwiatów, mycie drzwi,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mycie grzejników, mycie szafek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w środku, sprzątanie za meblami,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pra</w:t>
      </w:r>
      <w:r w:rsidR="00DC2F5A" w:rsidRPr="002261BE">
        <w:rPr>
          <w:rFonts w:ascii="Calibri" w:eastAsia="Calibri" w:hAnsi="Calibri" w:cs="Calibri"/>
          <w:sz w:val="28"/>
          <w:szCs w:val="28"/>
        </w:rPr>
        <w:t>nie koców i pościeli, mycie lamp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oświetleniowych, dezynfekowanie zabawek i pomocy dydaktycznych.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2. Organizacja żywienia dzieci : </w:t>
      </w:r>
    </w:p>
    <w:p w:rsidR="00E00BB3" w:rsidRPr="002261BE" w:rsidRDefault="004E0011" w:rsidP="00E03334">
      <w:pPr>
        <w:spacing w:after="120"/>
        <w:rPr>
          <w:rFonts w:ascii="Calibri" w:eastAsia="Calibri" w:hAnsi="Calibri" w:cs="Calibri"/>
          <w:b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a)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ustawianie talerzy, sztućców,itp.,przynoszenie do sali naczyń wcześniej niż przed podaniem posiłku, </w:t>
      </w:r>
      <w:r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b)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rozdawanie porcji wg ilości podanej z kuchni, 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c)</w:t>
      </w:r>
      <w:r w:rsidR="004B6818" w:rsidRPr="002261BE">
        <w:rPr>
          <w:rFonts w:ascii="Calibri" w:eastAsia="Calibri" w:hAnsi="Calibri" w:cs="Calibri"/>
          <w:sz w:val="28"/>
          <w:szCs w:val="28"/>
        </w:rPr>
        <w:t>estet</w:t>
      </w:r>
      <w:r w:rsidR="00DC2F5A" w:rsidRPr="002261BE">
        <w:rPr>
          <w:rFonts w:ascii="Calibri" w:eastAsia="Calibri" w:hAnsi="Calibri" w:cs="Calibri"/>
          <w:sz w:val="28"/>
          <w:szCs w:val="28"/>
        </w:rPr>
        <w:t>y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czne podawanie posiłków, 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d)</w:t>
      </w:r>
      <w:r w:rsidR="004B6818" w:rsidRPr="002261BE">
        <w:rPr>
          <w:rFonts w:ascii="Calibri" w:eastAsia="Calibri" w:hAnsi="Calibri" w:cs="Calibri"/>
          <w:sz w:val="28"/>
          <w:szCs w:val="28"/>
        </w:rPr>
        <w:t>przestrzeganie obowiązku wydawania posiłków o odpowiedniej temperaturze,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C10D93" w:rsidRPr="002261BE">
        <w:rPr>
          <w:rFonts w:ascii="Calibri" w:eastAsia="Calibri" w:hAnsi="Calibri" w:cs="Calibri"/>
          <w:sz w:val="28"/>
          <w:szCs w:val="28"/>
        </w:rPr>
        <w:t>e)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podawanie dzieciom napojów w ciągu dnia, 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f)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pomoc przy karmieniu  dzieci słabo jedzących, </w:t>
      </w:r>
      <w:r w:rsidR="00C10D93" w:rsidRPr="002261B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g)</w:t>
      </w:r>
      <w:r w:rsidR="004B6818" w:rsidRPr="002261BE">
        <w:rPr>
          <w:rFonts w:ascii="Calibri" w:eastAsia="Calibri" w:hAnsi="Calibri" w:cs="Calibri"/>
          <w:b/>
          <w:sz w:val="28"/>
          <w:szCs w:val="28"/>
        </w:rPr>
        <w:t>zakładanie rękawiczek przy wydawaniu posiłków, zmiana fartucha na biały przy wydawaniu posiłków.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 Opieka nad dziećmi :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a)</w:t>
      </w:r>
      <w:r w:rsidR="004B6818" w:rsidRPr="002261BE">
        <w:rPr>
          <w:rFonts w:ascii="Calibri" w:eastAsia="Calibri" w:hAnsi="Calibri" w:cs="Calibri"/>
          <w:sz w:val="28"/>
          <w:szCs w:val="28"/>
        </w:rPr>
        <w:t>współdziałanie z nauczycielem w organizacji pracy opiekuńczo-wychowawczej,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b)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organizowanie odpoczynku poobiedniego dzieci (rozłożenie i złożenie materacy, pościeli, koców,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>pomoc przy rozbieraniu i ubieraniu dzieci),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c)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pomoc przy m</w:t>
      </w:r>
      <w:r w:rsidR="00820048" w:rsidRPr="002261BE">
        <w:rPr>
          <w:rFonts w:ascii="Calibri" w:eastAsia="Calibri" w:hAnsi="Calibri" w:cs="Calibri"/>
          <w:sz w:val="28"/>
          <w:szCs w:val="28"/>
        </w:rPr>
        <w:t>yciu rąk, korzystaniu z toalety</w:t>
      </w:r>
      <w:r w:rsidR="004B6818" w:rsidRPr="002261BE">
        <w:rPr>
          <w:rFonts w:ascii="Calibri" w:eastAsia="Calibri" w:hAnsi="Calibri" w:cs="Calibri"/>
          <w:sz w:val="28"/>
          <w:szCs w:val="28"/>
        </w:rPr>
        <w:t>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d)</w:t>
      </w:r>
      <w:r w:rsidR="00820048" w:rsidRPr="002261BE">
        <w:rPr>
          <w:rFonts w:ascii="Calibri" w:eastAsia="Calibri" w:hAnsi="Calibri" w:cs="Calibri"/>
          <w:sz w:val="28"/>
          <w:szCs w:val="28"/>
        </w:rPr>
        <w:t>pomoc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w przygotowani</w:t>
      </w:r>
      <w:r w:rsidR="00820048" w:rsidRPr="002261BE">
        <w:rPr>
          <w:rFonts w:ascii="Calibri" w:eastAsia="Calibri" w:hAnsi="Calibri" w:cs="Calibri"/>
          <w:sz w:val="28"/>
          <w:szCs w:val="28"/>
        </w:rPr>
        <w:t>ach pomocy dydaktycznych, pomoc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w dekorowaniu sali,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e)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pomoc dzieciom przy ubieraniu się i rozbieraniu , 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f)</w:t>
      </w:r>
      <w:r w:rsidR="004B6818" w:rsidRPr="002261BE">
        <w:rPr>
          <w:rFonts w:ascii="Calibri" w:eastAsia="Calibri" w:hAnsi="Calibri" w:cs="Calibri"/>
          <w:sz w:val="28"/>
          <w:szCs w:val="28"/>
        </w:rPr>
        <w:t>opieka nad dziećmi w czasie spacerów i wycieczek,</w:t>
      </w:r>
    </w:p>
    <w:p w:rsidR="00C10D93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g)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odpowiednie zabezpieczenie przed dziećmi produktów chemicznych</w:t>
      </w:r>
      <w:r w:rsidR="00DC2F5A" w:rsidRPr="002261BE">
        <w:rPr>
          <w:rFonts w:ascii="Calibri" w:eastAsia="Calibri" w:hAnsi="Calibri" w:cs="Calibri"/>
          <w:sz w:val="28"/>
          <w:szCs w:val="28"/>
        </w:rPr>
        <w:t>, pobranych do utrzymania w czy</w:t>
      </w:r>
      <w:r w:rsidR="004B6818" w:rsidRPr="002261BE">
        <w:rPr>
          <w:rFonts w:ascii="Calibri" w:eastAsia="Calibri" w:hAnsi="Calibri" w:cs="Calibri"/>
          <w:sz w:val="28"/>
          <w:szCs w:val="28"/>
        </w:rPr>
        <w:t>s</w:t>
      </w:r>
      <w:r w:rsidR="00DC2F5A" w:rsidRPr="002261BE">
        <w:rPr>
          <w:rFonts w:ascii="Calibri" w:eastAsia="Calibri" w:hAnsi="Calibri" w:cs="Calibri"/>
          <w:sz w:val="28"/>
          <w:szCs w:val="28"/>
        </w:rPr>
        <w:t>t</w:t>
      </w:r>
      <w:r w:rsidR="004B6818" w:rsidRPr="002261BE">
        <w:rPr>
          <w:rFonts w:ascii="Calibri" w:eastAsia="Calibri" w:hAnsi="Calibri" w:cs="Calibri"/>
          <w:sz w:val="28"/>
          <w:szCs w:val="28"/>
        </w:rPr>
        <w:t>ości</w:t>
      </w:r>
      <w:r w:rsidRPr="002261BE">
        <w:rPr>
          <w:rFonts w:ascii="Calibri" w:eastAsia="Calibri" w:hAnsi="Calibri" w:cs="Calibri"/>
          <w:sz w:val="28"/>
          <w:szCs w:val="28"/>
        </w:rPr>
        <w:t>, oszczędne gospodarowanie nimi</w:t>
      </w:r>
      <w:r w:rsidR="004B6818" w:rsidRPr="002261BE">
        <w:rPr>
          <w:rFonts w:ascii="Calibri" w:eastAsia="Calibri" w:hAnsi="Calibri" w:cs="Calibri"/>
          <w:sz w:val="28"/>
          <w:szCs w:val="28"/>
        </w:rPr>
        <w:t>.</w:t>
      </w:r>
    </w:p>
    <w:p w:rsidR="007A7A5E" w:rsidRPr="002261BE" w:rsidRDefault="007A7A5E" w:rsidP="00C10D9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4. Pełnienie dyżurów: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a)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pełnienie dyżurów w wyznaczonych dniach zgodnie z aktualnym harmonogramem pracy,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 dyżur rozpoczyna się o godz. </w:t>
      </w:r>
      <w:r w:rsidR="004C4D66" w:rsidRPr="002261BE">
        <w:rPr>
          <w:rFonts w:ascii="Calibri" w:eastAsia="Calibri" w:hAnsi="Calibri" w:cs="Calibri"/>
          <w:b/>
          <w:sz w:val="28"/>
          <w:szCs w:val="28"/>
        </w:rPr>
        <w:t>6</w:t>
      </w:r>
      <w:r w:rsidR="004B6818" w:rsidRPr="002261BE">
        <w:rPr>
          <w:rFonts w:ascii="Calibri" w:eastAsia="Calibri" w:hAnsi="Calibri" w:cs="Calibri"/>
          <w:b/>
          <w:sz w:val="28"/>
          <w:szCs w:val="28"/>
        </w:rPr>
        <w:t xml:space="preserve">.00 </w:t>
      </w:r>
      <w:r w:rsidR="004C4D66" w:rsidRPr="002261BE">
        <w:rPr>
          <w:rFonts w:ascii="Calibri" w:eastAsia="Calibri" w:hAnsi="Calibri" w:cs="Calibri"/>
          <w:b/>
          <w:sz w:val="28"/>
          <w:szCs w:val="28"/>
        </w:rPr>
        <w:t xml:space="preserve"> a 8.30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 oraz w godz. </w:t>
      </w:r>
      <w:r w:rsidR="004C4D66" w:rsidRPr="002261BE">
        <w:rPr>
          <w:rFonts w:ascii="Calibri" w:eastAsia="Calibri" w:hAnsi="Calibri" w:cs="Calibri"/>
          <w:b/>
          <w:sz w:val="28"/>
          <w:szCs w:val="28"/>
        </w:rPr>
        <w:t>13</w:t>
      </w:r>
      <w:r w:rsidR="004B6818" w:rsidRPr="002261BE">
        <w:rPr>
          <w:rFonts w:ascii="Calibri" w:eastAsia="Calibri" w:hAnsi="Calibri" w:cs="Calibri"/>
          <w:b/>
          <w:sz w:val="28"/>
          <w:szCs w:val="28"/>
        </w:rPr>
        <w:t>.00</w:t>
      </w:r>
      <w:r w:rsidR="004C4D66" w:rsidRPr="002261BE">
        <w:rPr>
          <w:rFonts w:ascii="Calibri" w:eastAsia="Calibri" w:hAnsi="Calibri" w:cs="Calibri"/>
          <w:b/>
          <w:sz w:val="28"/>
          <w:szCs w:val="28"/>
        </w:rPr>
        <w:t xml:space="preserve"> a 17.00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, podczas dyżuru pracownik </w:t>
      </w:r>
      <w:r w:rsidR="00DC2F5A" w:rsidRPr="002261BE">
        <w:rPr>
          <w:rFonts w:ascii="Calibri" w:eastAsia="Calibri" w:hAnsi="Calibri" w:cs="Calibri"/>
          <w:sz w:val="28"/>
          <w:szCs w:val="28"/>
        </w:rPr>
        <w:t>jest odpowiedzialny zapewnić dz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ieciom bezpieczeństwo, w szczególności czuwać , aby dzieci wychodziły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z Przedszkola tylko pod opieką rodziców/opiekunów bądź osób przez nich </w:t>
      </w:r>
      <w:r w:rsidR="004B6818" w:rsidRPr="002261BE">
        <w:rPr>
          <w:rFonts w:ascii="Calibri" w:eastAsia="Calibri" w:hAnsi="Calibri" w:cs="Calibri"/>
          <w:sz w:val="28"/>
          <w:szCs w:val="28"/>
        </w:rPr>
        <w:lastRenderedPageBreak/>
        <w:t xml:space="preserve">upoważnionych , </w:t>
      </w:r>
      <w:r w:rsidR="00DC2F5A" w:rsidRPr="002261BE">
        <w:rPr>
          <w:rFonts w:ascii="Calibri" w:eastAsia="Calibri" w:hAnsi="Calibri" w:cs="Calibri"/>
          <w:sz w:val="28"/>
          <w:szCs w:val="28"/>
        </w:rPr>
        <w:t>w przypadku jakichkolwiek wą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tpliwości należy zwrócić się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</w:t>
      </w:r>
      <w:r w:rsidR="004B6818" w:rsidRPr="002261BE">
        <w:rPr>
          <w:rFonts w:ascii="Calibri" w:eastAsia="Calibri" w:hAnsi="Calibri" w:cs="Calibri"/>
          <w:sz w:val="28"/>
          <w:szCs w:val="28"/>
        </w:rPr>
        <w:t>o pomoc do wychowawcy grupy bądź Dyrektora placówki,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 </w:t>
      </w:r>
    </w:p>
    <w:p w:rsidR="00E00BB3" w:rsidRPr="002261BE" w:rsidRDefault="00C10D93" w:rsidP="00C10D93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b)</w:t>
      </w:r>
      <w:r w:rsidR="004B6818" w:rsidRPr="002261BE">
        <w:rPr>
          <w:rFonts w:ascii="Calibri" w:eastAsia="Calibri" w:hAnsi="Calibri" w:cs="Calibri"/>
          <w:sz w:val="28"/>
          <w:szCs w:val="28"/>
        </w:rPr>
        <w:t>przed zamknięciem Przedszk</w:t>
      </w:r>
      <w:r w:rsidR="00DC2F5A" w:rsidRPr="002261BE">
        <w:rPr>
          <w:rFonts w:ascii="Calibri" w:eastAsia="Calibri" w:hAnsi="Calibri" w:cs="Calibri"/>
          <w:sz w:val="28"/>
          <w:szCs w:val="28"/>
        </w:rPr>
        <w:t xml:space="preserve">ola </w:t>
      </w:r>
      <w:r w:rsidR="00DC2F5A" w:rsidRPr="002261BE">
        <w:rPr>
          <w:rFonts w:ascii="Calibri" w:eastAsia="Calibri" w:hAnsi="Calibri" w:cs="Calibri"/>
          <w:b/>
          <w:sz w:val="28"/>
          <w:szCs w:val="28"/>
        </w:rPr>
        <w:t xml:space="preserve">należy </w:t>
      </w:r>
      <w:r w:rsidR="004C4D66" w:rsidRPr="002261BE">
        <w:rPr>
          <w:rFonts w:ascii="Calibri" w:eastAsia="Calibri" w:hAnsi="Calibri" w:cs="Calibri"/>
          <w:b/>
          <w:sz w:val="28"/>
          <w:szCs w:val="28"/>
        </w:rPr>
        <w:t xml:space="preserve">obowiązkowo sprawdzić </w:t>
      </w:r>
      <w:r w:rsidR="00DC2F5A" w:rsidRPr="002261BE">
        <w:rPr>
          <w:rFonts w:ascii="Calibri" w:eastAsia="Calibri" w:hAnsi="Calibri" w:cs="Calibri"/>
          <w:b/>
          <w:sz w:val="28"/>
          <w:szCs w:val="28"/>
        </w:rPr>
        <w:t xml:space="preserve"> czy wszy</w:t>
      </w:r>
      <w:r w:rsidR="004B6818" w:rsidRPr="002261BE">
        <w:rPr>
          <w:rFonts w:ascii="Calibri" w:eastAsia="Calibri" w:hAnsi="Calibri" w:cs="Calibri"/>
          <w:b/>
          <w:sz w:val="28"/>
          <w:szCs w:val="28"/>
        </w:rPr>
        <w:t>stkie okna i drzwi są pozamykane, wyłączyć wszystkie światła(poza nocnymi) i urządzenia elektryczne, sprawdzić kurki.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E00BB3" w:rsidRPr="002261BE" w:rsidRDefault="00C10D93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5</w:t>
      </w:r>
      <w:r w:rsidR="004B6818" w:rsidRPr="002261BE">
        <w:rPr>
          <w:rFonts w:ascii="Calibri" w:eastAsia="Calibri" w:hAnsi="Calibri" w:cs="Calibri"/>
          <w:sz w:val="28"/>
          <w:szCs w:val="28"/>
        </w:rPr>
        <w:t>. Sprawy ogólne: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a) n</w:t>
      </w:r>
      <w:r w:rsidR="004B6818" w:rsidRPr="002261BE">
        <w:rPr>
          <w:rFonts w:ascii="Calibri" w:eastAsia="Calibri" w:hAnsi="Calibri" w:cs="Calibri"/>
          <w:sz w:val="28"/>
          <w:szCs w:val="28"/>
        </w:rPr>
        <w:t>ie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udzielanie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nikomu, nawet rodzicom, inf</w:t>
      </w:r>
      <w:r w:rsidR="001F2E16" w:rsidRPr="002261BE">
        <w:rPr>
          <w:rFonts w:ascii="Calibri" w:eastAsia="Calibri" w:hAnsi="Calibri" w:cs="Calibri"/>
          <w:sz w:val="28"/>
          <w:szCs w:val="28"/>
        </w:rPr>
        <w:t>orma</w:t>
      </w:r>
      <w:r w:rsidR="004B6818" w:rsidRPr="002261BE">
        <w:rPr>
          <w:rFonts w:ascii="Calibri" w:eastAsia="Calibri" w:hAnsi="Calibri" w:cs="Calibri"/>
          <w:sz w:val="28"/>
          <w:szCs w:val="28"/>
        </w:rPr>
        <w:t>cji na temat dzieci-jest to zadaniem nauczycie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la, </w:t>
      </w:r>
      <w:r w:rsidRPr="002261BE">
        <w:rPr>
          <w:rFonts w:ascii="Calibri" w:eastAsia="Calibri" w:hAnsi="Calibri" w:cs="Calibri"/>
          <w:sz w:val="28"/>
          <w:szCs w:val="28"/>
        </w:rPr>
        <w:t>b)</w:t>
      </w:r>
      <w:r w:rsidR="001F2E16" w:rsidRPr="002261BE">
        <w:rPr>
          <w:rFonts w:ascii="Calibri" w:eastAsia="Calibri" w:hAnsi="Calibri" w:cs="Calibri"/>
          <w:sz w:val="28"/>
          <w:szCs w:val="28"/>
        </w:rPr>
        <w:t>dbałość o estetyczny wygląd,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dbałość o przyjazną at</w:t>
      </w:r>
      <w:r w:rsidR="001F2E16" w:rsidRPr="002261BE">
        <w:rPr>
          <w:rFonts w:ascii="Calibri" w:eastAsia="Calibri" w:hAnsi="Calibri" w:cs="Calibri"/>
          <w:sz w:val="28"/>
          <w:szCs w:val="28"/>
        </w:rPr>
        <w:t>m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osferę w pracy, </w:t>
      </w:r>
    </w:p>
    <w:p w:rsidR="00E00BB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c) </w:t>
      </w:r>
      <w:r w:rsidR="004B6818" w:rsidRPr="002261BE">
        <w:rPr>
          <w:rFonts w:ascii="Calibri" w:eastAsia="Calibri" w:hAnsi="Calibri" w:cs="Calibri"/>
          <w:sz w:val="28"/>
          <w:szCs w:val="28"/>
        </w:rPr>
        <w:t>przestrzeganie dyscypliny pracy, Regulaminy Pracy i wszelkich przepisó</w:t>
      </w:r>
      <w:r w:rsidR="001F2E16" w:rsidRPr="002261BE">
        <w:rPr>
          <w:rFonts w:ascii="Calibri" w:eastAsia="Calibri" w:hAnsi="Calibri" w:cs="Calibri"/>
          <w:sz w:val="28"/>
          <w:szCs w:val="28"/>
        </w:rPr>
        <w:t>w dotyczących bhp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 i  p/poż., </w:t>
      </w:r>
      <w:r w:rsidRPr="002261BE">
        <w:rPr>
          <w:rFonts w:ascii="Calibri" w:eastAsia="Calibri" w:hAnsi="Calibri" w:cs="Calibri"/>
          <w:sz w:val="28"/>
          <w:szCs w:val="28"/>
        </w:rPr>
        <w:t xml:space="preserve">d)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udział w szkoleniach bhp i p/poż., przestrzeganie obowiązków pracownika samorządowego, </w:t>
      </w:r>
      <w:r w:rsidRPr="002261BE">
        <w:rPr>
          <w:rFonts w:ascii="Calibri" w:eastAsia="Calibri" w:hAnsi="Calibri" w:cs="Calibri"/>
          <w:sz w:val="28"/>
          <w:szCs w:val="28"/>
        </w:rPr>
        <w:t xml:space="preserve">                  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   e) </w:t>
      </w:r>
      <w:r w:rsidR="004B6818" w:rsidRPr="002261BE">
        <w:rPr>
          <w:rFonts w:ascii="Calibri" w:eastAsia="Calibri" w:hAnsi="Calibri" w:cs="Calibri"/>
          <w:sz w:val="28"/>
          <w:szCs w:val="28"/>
        </w:rPr>
        <w:t xml:space="preserve">wykonywanie innych poleceń i zadań zlecanych przez 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Dyrektora oraz Wicedyrektora </w:t>
      </w:r>
      <w:r w:rsidR="004B6818" w:rsidRPr="002261BE">
        <w:rPr>
          <w:rFonts w:ascii="Calibri" w:eastAsia="Calibri" w:hAnsi="Calibri" w:cs="Calibri"/>
          <w:sz w:val="28"/>
          <w:szCs w:val="28"/>
        </w:rPr>
        <w:t>.</w:t>
      </w:r>
    </w:p>
    <w:p w:rsidR="00C10D93" w:rsidRPr="002261BE" w:rsidRDefault="00C10D93" w:rsidP="00C10D93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22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konserwatora należy w szczególności :</w:t>
      </w:r>
    </w:p>
    <w:p w:rsidR="00721AFA" w:rsidRPr="002261BE" w:rsidRDefault="004B6818" w:rsidP="00E03334">
      <w:pPr>
        <w:spacing w:after="120"/>
        <w:ind w:left="-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Codzienne obchodzenie wszystkich pomieszczeń  przedszkolnych i przegląd urządzeń celem wyeliminowania urządzeń ni</w:t>
      </w:r>
      <w:r w:rsidR="00721AFA">
        <w:rPr>
          <w:rFonts w:ascii="Calibri" w:eastAsia="Calibri" w:hAnsi="Calibri" w:cs="Calibri"/>
          <w:sz w:val="28"/>
          <w:szCs w:val="28"/>
        </w:rPr>
        <w:t xml:space="preserve">esprawnych.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2. Kontrolowanie, obsługiwanie i konserwacja wszystkich urządzeń technicznych,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wodno-kanaliza</w:t>
      </w:r>
      <w:r w:rsidR="00721AFA">
        <w:rPr>
          <w:rFonts w:ascii="Calibri" w:eastAsia="Calibri" w:hAnsi="Calibri" w:cs="Calibri"/>
          <w:sz w:val="28"/>
          <w:szCs w:val="28"/>
        </w:rPr>
        <w:t xml:space="preserve">cyjnych, elektro-energetycznych.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3. Dbanie o materiały (oszczędność ) i narzędzia sobie powierzone.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4. Zgłaszanie Dyrektorowi Przedszkola poważniejszych usterek, celem usunięcia ich prze specjalistów.</w:t>
      </w:r>
    </w:p>
    <w:p w:rsidR="00E00BB3" w:rsidRDefault="004B6818" w:rsidP="007A7A5E">
      <w:pPr>
        <w:spacing w:after="120"/>
        <w:ind w:left="-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5. W czasie remontów- usuwanie mebli i sprzętu oraz właściwe jego zabezpieczenie, przygotowanie pomieszczeń do remontów i odnowienia.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6. Na terenie posesji : zmiatanie, pielenie,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grabienie liści, ścinanie trawy 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i żywopłotu.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7. Dbanie o drzewa, krzewy i kwiaty rosnące na posesji 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8. Zimą systematyczne odśnieżać i posypywać piachem z solą drogową  drogi komunikacyjne.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9. Troska o wyposażenie warsz</w:t>
      </w:r>
      <w:r w:rsidR="001F2E16" w:rsidRPr="002261BE">
        <w:rPr>
          <w:rFonts w:ascii="Calibri" w:eastAsia="Calibri" w:hAnsi="Calibri" w:cs="Calibri"/>
          <w:sz w:val="28"/>
          <w:szCs w:val="28"/>
        </w:rPr>
        <w:t>tatu w sprzęt, narzędzia i mater</w:t>
      </w:r>
      <w:r w:rsidRPr="002261BE">
        <w:rPr>
          <w:rFonts w:ascii="Calibri" w:eastAsia="Calibri" w:hAnsi="Calibri" w:cs="Calibri"/>
          <w:sz w:val="28"/>
          <w:szCs w:val="28"/>
        </w:rPr>
        <w:t>iały, dokonywanie zakupów, zamawianie materiałów w placówkach handlowych w uzgodnieniu z Dyrektorem.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10. Wykonywanie prac remontowo-budowlanych , niewymagających </w:t>
      </w:r>
      <w:r w:rsidRPr="002261BE">
        <w:rPr>
          <w:rFonts w:ascii="Calibri" w:eastAsia="Calibri" w:hAnsi="Calibri" w:cs="Calibri"/>
          <w:sz w:val="28"/>
          <w:szCs w:val="28"/>
        </w:rPr>
        <w:lastRenderedPageBreak/>
        <w:t>specjalistycznego sprzętu i przygotowania, zleconych przez Dyrektora, Wicedyrektora.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11. Utrzymywanie porządku i czystości w warsztacie.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12. Utrzymywanie porządku i czystości terenów zielonych (koszenie traw, przycinanie drzew</w:t>
      </w:r>
      <w:r w:rsidR="00721AFA">
        <w:rPr>
          <w:rFonts w:ascii="Calibri" w:eastAsia="Calibri" w:hAnsi="Calibri" w:cs="Calibri"/>
          <w:sz w:val="28"/>
          <w:szCs w:val="28"/>
        </w:rPr>
        <w:t>.</w:t>
      </w:r>
      <w:r w:rsidRPr="002261BE">
        <w:rPr>
          <w:rFonts w:ascii="Calibri" w:eastAsia="Calibri" w:hAnsi="Calibri" w:cs="Calibri"/>
          <w:sz w:val="28"/>
          <w:szCs w:val="28"/>
        </w:rPr>
        <w:t>)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13. Pomaganie w ciężkich pracach porządkowych.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14. Udział w szkoleniach bhp i p/poż. oraz podnoszących kwalifikacje zawodowe.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15. Przestrzeganie Regulaminy Pracy.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>16. Przestrzeganie obowiązków pracownika samorządowego</w:t>
      </w:r>
      <w:r w:rsidR="00721AFA">
        <w:rPr>
          <w:rFonts w:ascii="Calibri" w:eastAsia="Calibri" w:hAnsi="Calibri" w:cs="Calibri"/>
          <w:sz w:val="28"/>
          <w:szCs w:val="28"/>
        </w:rPr>
        <w:t xml:space="preserve">.                                           </w:t>
      </w:r>
      <w:r w:rsidRPr="002261BE">
        <w:rPr>
          <w:rFonts w:ascii="Calibri" w:eastAsia="Calibri" w:hAnsi="Calibri" w:cs="Calibri"/>
          <w:sz w:val="28"/>
          <w:szCs w:val="28"/>
        </w:rPr>
        <w:t xml:space="preserve">17. Wykonywanie innych poleceń Dyrektora i </w:t>
      </w:r>
      <w:r w:rsidR="004C4D66" w:rsidRPr="002261BE">
        <w:rPr>
          <w:rFonts w:ascii="Calibri" w:eastAsia="Calibri" w:hAnsi="Calibri" w:cs="Calibri"/>
          <w:sz w:val="28"/>
          <w:szCs w:val="28"/>
        </w:rPr>
        <w:t>Wicedyrektora</w:t>
      </w:r>
      <w:r w:rsidRPr="002261BE">
        <w:rPr>
          <w:rFonts w:ascii="Calibri" w:eastAsia="Calibri" w:hAnsi="Calibri" w:cs="Calibri"/>
          <w:sz w:val="28"/>
          <w:szCs w:val="28"/>
        </w:rPr>
        <w:t xml:space="preserve"> .</w:t>
      </w:r>
    </w:p>
    <w:p w:rsidR="007A7A5E" w:rsidRPr="002261BE" w:rsidRDefault="007A7A5E" w:rsidP="007A7A5E">
      <w:pPr>
        <w:spacing w:after="120"/>
        <w:ind w:left="-57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23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 zadań pomocy nauczyciela należy w szczególności :</w:t>
      </w:r>
    </w:p>
    <w:p w:rsidR="00E00BB3" w:rsidRPr="002261BE" w:rsidRDefault="004B6818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Sprawowanie opieki nad całością gospodarki mat</w:t>
      </w:r>
      <w:r w:rsidR="001F2E16" w:rsidRPr="002261BE">
        <w:rPr>
          <w:rFonts w:ascii="Calibri" w:eastAsia="Calibri" w:hAnsi="Calibri" w:cs="Calibri"/>
          <w:sz w:val="28"/>
          <w:szCs w:val="28"/>
        </w:rPr>
        <w:t>e</w:t>
      </w:r>
      <w:r w:rsidRPr="002261BE">
        <w:rPr>
          <w:rFonts w:ascii="Calibri" w:eastAsia="Calibri" w:hAnsi="Calibri" w:cs="Calibri"/>
          <w:sz w:val="28"/>
          <w:szCs w:val="28"/>
        </w:rPr>
        <w:t>rialnej, urządzeniami, sprzętem i mi</w:t>
      </w:r>
      <w:r w:rsidR="004C4D66" w:rsidRPr="002261BE">
        <w:rPr>
          <w:rFonts w:ascii="Calibri" w:eastAsia="Calibri" w:hAnsi="Calibri" w:cs="Calibri"/>
          <w:sz w:val="28"/>
          <w:szCs w:val="28"/>
        </w:rPr>
        <w:t>eniem znajdującym się w Przedszkolu</w:t>
      </w:r>
      <w:r w:rsidRPr="002261BE">
        <w:rPr>
          <w:rFonts w:ascii="Calibri" w:eastAsia="Calibri" w:hAnsi="Calibri" w:cs="Calibri"/>
          <w:sz w:val="28"/>
          <w:szCs w:val="28"/>
        </w:rPr>
        <w:t>.</w:t>
      </w:r>
      <w:r w:rsidR="00721AFA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</w:p>
    <w:p w:rsidR="00E00BB3" w:rsidRPr="002261BE" w:rsidRDefault="004B681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2. Wykonywania czynności opiek</w:t>
      </w:r>
      <w:r w:rsidR="001F2E16" w:rsidRPr="002261BE">
        <w:rPr>
          <w:rFonts w:ascii="Calibri" w:eastAsia="Calibri" w:hAnsi="Calibri" w:cs="Calibri"/>
          <w:sz w:val="28"/>
          <w:szCs w:val="28"/>
        </w:rPr>
        <w:t>u</w:t>
      </w:r>
      <w:r w:rsidRPr="002261BE">
        <w:rPr>
          <w:rFonts w:ascii="Calibri" w:eastAsia="Calibri" w:hAnsi="Calibri" w:cs="Calibri"/>
          <w:sz w:val="28"/>
          <w:szCs w:val="28"/>
        </w:rPr>
        <w:t>ńczych i higieniczno-sanitarnych związanych z opieką nad dzieckiem zdrowym i niepełnosprawnym.</w:t>
      </w:r>
    </w:p>
    <w:p w:rsidR="00820048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3.Organizowanie odpoczynku poobiedniego dzieci (rozłożenie i złożenie materacy, pościeli, koców, pomoc przy rozbieraniu i ubieraniu dzieci), pomoc przy myciu rąk, korzystaniu z toalety</w:t>
      </w:r>
    </w:p>
    <w:p w:rsidR="00E00BB3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</w:t>
      </w:r>
      <w:r w:rsidR="004B6818" w:rsidRPr="002261BE">
        <w:rPr>
          <w:rFonts w:ascii="Calibri" w:eastAsia="Calibri" w:hAnsi="Calibri" w:cs="Calibri"/>
          <w:sz w:val="28"/>
          <w:szCs w:val="28"/>
        </w:rPr>
        <w:t>. Pomoc nauczycielce w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przygotowaniu środków dydaktyc</w:t>
      </w:r>
      <w:r w:rsidR="004B6818" w:rsidRPr="002261BE">
        <w:rPr>
          <w:rFonts w:ascii="Calibri" w:eastAsia="Calibri" w:hAnsi="Calibri" w:cs="Calibri"/>
          <w:sz w:val="28"/>
          <w:szCs w:val="28"/>
        </w:rPr>
        <w:t>znych do zajęć.</w:t>
      </w:r>
    </w:p>
    <w:p w:rsidR="00E00BB3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5</w:t>
      </w:r>
      <w:r w:rsidR="004B6818" w:rsidRPr="002261BE">
        <w:rPr>
          <w:rFonts w:ascii="Calibri" w:eastAsia="Calibri" w:hAnsi="Calibri" w:cs="Calibri"/>
          <w:sz w:val="28"/>
          <w:szCs w:val="28"/>
        </w:rPr>
        <w:t>. Uczestnictwo w zabawach dowolnych i organizowanych.</w:t>
      </w:r>
    </w:p>
    <w:p w:rsidR="00E00BB3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6</w:t>
      </w:r>
      <w:r w:rsidR="004B6818" w:rsidRPr="002261BE">
        <w:rPr>
          <w:rFonts w:ascii="Calibri" w:eastAsia="Calibri" w:hAnsi="Calibri" w:cs="Calibri"/>
          <w:sz w:val="28"/>
          <w:szCs w:val="28"/>
        </w:rPr>
        <w:t>. Pomoc w czynnościach samoobsługowych dzieci.</w:t>
      </w:r>
    </w:p>
    <w:p w:rsidR="00E00BB3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7</w:t>
      </w:r>
      <w:r w:rsidR="004B6818" w:rsidRPr="002261BE">
        <w:rPr>
          <w:rFonts w:ascii="Calibri" w:eastAsia="Calibri" w:hAnsi="Calibri" w:cs="Calibri"/>
          <w:sz w:val="28"/>
          <w:szCs w:val="28"/>
        </w:rPr>
        <w:t>. Dbałość o ład i czystość sali i zabawek.</w:t>
      </w:r>
    </w:p>
    <w:p w:rsidR="00E00BB3" w:rsidRPr="002261BE" w:rsidRDefault="00820048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8</w:t>
      </w:r>
      <w:r w:rsidR="004B6818" w:rsidRPr="002261BE">
        <w:rPr>
          <w:rFonts w:ascii="Calibri" w:eastAsia="Calibri" w:hAnsi="Calibri" w:cs="Calibri"/>
          <w:sz w:val="28"/>
          <w:szCs w:val="28"/>
        </w:rPr>
        <w:t>. Udział w dekorowaniu sali, stosownie do potrzeb nauczyciela.</w:t>
      </w:r>
    </w:p>
    <w:p w:rsidR="00E00BB3" w:rsidRPr="002261BE" w:rsidRDefault="00820048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9</w:t>
      </w:r>
      <w:r w:rsidR="00DA57E0" w:rsidRPr="002261BE">
        <w:rPr>
          <w:rFonts w:ascii="Calibri" w:eastAsia="Calibri" w:hAnsi="Calibri" w:cs="Calibri"/>
          <w:sz w:val="28"/>
          <w:szCs w:val="28"/>
        </w:rPr>
        <w:t>. P</w:t>
      </w:r>
      <w:r w:rsidR="004B6818" w:rsidRPr="002261BE">
        <w:rPr>
          <w:rFonts w:ascii="Calibri" w:eastAsia="Calibri" w:hAnsi="Calibri" w:cs="Calibri"/>
          <w:sz w:val="28"/>
          <w:szCs w:val="28"/>
        </w:rPr>
        <w:t>omoc przy prowadzeniu wycieczek</w:t>
      </w:r>
      <w:r w:rsidR="00DA57E0" w:rsidRPr="002261BE">
        <w:rPr>
          <w:rFonts w:ascii="Calibri" w:eastAsia="Calibri" w:hAnsi="Calibri" w:cs="Calibri"/>
          <w:sz w:val="28"/>
          <w:szCs w:val="28"/>
        </w:rPr>
        <w:t>, uroczystości, itp.</w:t>
      </w:r>
    </w:p>
    <w:p w:rsidR="00E00BB3" w:rsidRPr="002261BE" w:rsidRDefault="00820048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10</w:t>
      </w:r>
      <w:r w:rsidR="001F2E16" w:rsidRPr="002261BE">
        <w:rPr>
          <w:rFonts w:ascii="Calibri" w:eastAsia="Calibri" w:hAnsi="Calibri" w:cs="Calibri"/>
          <w:sz w:val="28"/>
          <w:szCs w:val="28"/>
        </w:rPr>
        <w:t>. Dbałość i bezpieczeńs</w:t>
      </w:r>
      <w:r w:rsidR="004B6818" w:rsidRPr="002261BE">
        <w:rPr>
          <w:rFonts w:ascii="Calibri" w:eastAsia="Calibri" w:hAnsi="Calibri" w:cs="Calibri"/>
          <w:sz w:val="28"/>
          <w:szCs w:val="28"/>
        </w:rPr>
        <w:t>two i dobre samopoczucie dzieci.</w:t>
      </w:r>
    </w:p>
    <w:p w:rsidR="00E00BB3" w:rsidRPr="002261BE" w:rsidRDefault="004B6818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11. Wykonywanie prac zastępczych w przypadku nieobecności pracownika obsługi.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12</w:t>
      </w:r>
      <w:r w:rsidR="004B6818" w:rsidRPr="002261BE">
        <w:rPr>
          <w:rFonts w:ascii="Calibri" w:eastAsia="Calibri" w:hAnsi="Calibri" w:cs="Calibri"/>
          <w:sz w:val="28"/>
          <w:szCs w:val="28"/>
        </w:rPr>
        <w:t>. Dbałość o dobrą atmosferę w pracy- życzliwą dla dzieci 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13</w:t>
      </w:r>
      <w:r w:rsidR="004B6818" w:rsidRPr="002261BE">
        <w:rPr>
          <w:rFonts w:ascii="Calibri" w:eastAsia="Calibri" w:hAnsi="Calibri" w:cs="Calibri"/>
          <w:sz w:val="28"/>
          <w:szCs w:val="28"/>
        </w:rPr>
        <w:t>. Wykonywanie innych czynności związanych z stanowiskiem i organizacją pracy przedszkola. a zleconych doraźnie przez Dyrektora placówki.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14</w:t>
      </w:r>
      <w:r w:rsidR="004B6818" w:rsidRPr="002261BE">
        <w:rPr>
          <w:rFonts w:ascii="Calibri" w:eastAsia="Calibri" w:hAnsi="Calibri" w:cs="Calibri"/>
          <w:sz w:val="28"/>
          <w:szCs w:val="28"/>
        </w:rPr>
        <w:t>. Wykonywanie innych poleceń Dyrektora wynikających z potrzeb placówki.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15</w:t>
      </w:r>
      <w:r w:rsidR="004B6818" w:rsidRPr="002261BE">
        <w:rPr>
          <w:rFonts w:ascii="Calibri" w:eastAsia="Calibri" w:hAnsi="Calibri" w:cs="Calibri"/>
          <w:sz w:val="28"/>
          <w:szCs w:val="28"/>
        </w:rPr>
        <w:t>. Udział w szkoleniach bhp i p/poż. oraz podnoszących kwalifikacje zawodowe.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16</w:t>
      </w:r>
      <w:r w:rsidR="004B6818" w:rsidRPr="002261BE">
        <w:rPr>
          <w:rFonts w:ascii="Calibri" w:eastAsia="Calibri" w:hAnsi="Calibri" w:cs="Calibri"/>
          <w:sz w:val="28"/>
          <w:szCs w:val="28"/>
        </w:rPr>
        <w:t>. Przestrzeganie przepisów bhp i p/poż.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17</w:t>
      </w:r>
      <w:r w:rsidR="004B6818" w:rsidRPr="002261BE">
        <w:rPr>
          <w:rFonts w:ascii="Calibri" w:eastAsia="Calibri" w:hAnsi="Calibri" w:cs="Calibri"/>
          <w:sz w:val="28"/>
          <w:szCs w:val="28"/>
        </w:rPr>
        <w:t>.Przestrzeganie Re</w:t>
      </w:r>
      <w:r w:rsidR="001F2E16" w:rsidRPr="002261BE">
        <w:rPr>
          <w:rFonts w:ascii="Calibri" w:eastAsia="Calibri" w:hAnsi="Calibri" w:cs="Calibri"/>
          <w:sz w:val="28"/>
          <w:szCs w:val="28"/>
        </w:rPr>
        <w:t>g</w:t>
      </w:r>
      <w:r w:rsidR="004B6818" w:rsidRPr="002261BE">
        <w:rPr>
          <w:rFonts w:ascii="Calibri" w:eastAsia="Calibri" w:hAnsi="Calibri" w:cs="Calibri"/>
          <w:sz w:val="28"/>
          <w:szCs w:val="28"/>
        </w:rPr>
        <w:t>ulaminu Pracy.</w:t>
      </w:r>
    </w:p>
    <w:p w:rsidR="00E00BB3" w:rsidRPr="002261BE" w:rsidRDefault="004C4D66" w:rsidP="00721AFA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18</w:t>
      </w:r>
      <w:r w:rsidR="004B6818" w:rsidRPr="002261BE">
        <w:rPr>
          <w:rFonts w:ascii="Calibri" w:eastAsia="Calibri" w:hAnsi="Calibri" w:cs="Calibri"/>
          <w:sz w:val="28"/>
          <w:szCs w:val="28"/>
        </w:rPr>
        <w:t>. Przestrzeganie obowiązków pracownika samorządowego.</w:t>
      </w:r>
    </w:p>
    <w:p w:rsidR="00E00BB3" w:rsidRPr="002261BE" w:rsidRDefault="00E00BB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V</w:t>
      </w:r>
    </w:p>
    <w:p w:rsidR="00E00BB3" w:rsidRPr="002261BE" w:rsidRDefault="004B6818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Obieg dokumentów i podpisywanie korespondencji</w:t>
      </w:r>
    </w:p>
    <w:p w:rsidR="00E00BB3" w:rsidRPr="002261BE" w:rsidRDefault="000E5B7D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24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W Przedszkolu obowiązują następujące zasady obiegu dokumentów: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przyjmowanie, rejestrowanie, dekretowanie,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rozdzi</w:t>
      </w:r>
      <w:r w:rsidRPr="002261BE">
        <w:rPr>
          <w:rFonts w:ascii="Calibri" w:eastAsia="Calibri" w:hAnsi="Calibri" w:cs="Calibri"/>
          <w:sz w:val="28"/>
          <w:szCs w:val="28"/>
        </w:rPr>
        <w:t>ał, załatwianie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,obieg i przekazywanie dokumen</w:t>
      </w:r>
      <w:r w:rsidRPr="002261BE">
        <w:rPr>
          <w:rFonts w:ascii="Calibri" w:eastAsia="Calibri" w:hAnsi="Calibri" w:cs="Calibri"/>
          <w:sz w:val="28"/>
          <w:szCs w:val="28"/>
        </w:rPr>
        <w:t>tów odbywa się na zasadach określonych w instrukcji kancelaryjnej obowiązującej w Przedszkolu,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pocztę wpływającą do </w:t>
      </w:r>
      <w:r w:rsidR="001F2E16" w:rsidRPr="002261BE">
        <w:rPr>
          <w:rFonts w:ascii="Calibri" w:eastAsia="Calibri" w:hAnsi="Calibri" w:cs="Calibri"/>
          <w:sz w:val="28"/>
          <w:szCs w:val="28"/>
        </w:rPr>
        <w:t>Przedszkola rozdziela do załatwi</w:t>
      </w:r>
      <w:r w:rsidRPr="002261BE">
        <w:rPr>
          <w:rFonts w:ascii="Calibri" w:eastAsia="Calibri" w:hAnsi="Calibri" w:cs="Calibri"/>
          <w:sz w:val="28"/>
          <w:szCs w:val="28"/>
        </w:rPr>
        <w:t>enia podległym pracownikom Dyrektor,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dekretacja i dyspozycja umieszczona na korespondencji wpływającej </w:t>
      </w:r>
      <w:r w:rsidR="001F2E16" w:rsidRPr="002261BE">
        <w:rPr>
          <w:rFonts w:ascii="Calibri" w:eastAsia="Calibri" w:hAnsi="Calibri" w:cs="Calibri"/>
          <w:sz w:val="28"/>
          <w:szCs w:val="28"/>
        </w:rPr>
        <w:t>maja charakter wiążących poleceń</w:t>
      </w:r>
      <w:r w:rsidRPr="002261BE">
        <w:rPr>
          <w:rFonts w:ascii="Calibri" w:eastAsia="Calibri" w:hAnsi="Calibri" w:cs="Calibri"/>
          <w:sz w:val="28"/>
          <w:szCs w:val="28"/>
        </w:rPr>
        <w:t xml:space="preserve"> służbowych,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korespondencja rejestrowana jest przez sekretariat i przekazywana do załatwienia zgodnie z dekretacją,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wyznaczeni do załatwienia spraw pracownicy, zobowiązani są do merytorycznego opracowania proje</w:t>
      </w:r>
      <w:r w:rsidR="001F2E16" w:rsidRPr="002261BE">
        <w:rPr>
          <w:rFonts w:ascii="Calibri" w:eastAsia="Calibri" w:hAnsi="Calibri" w:cs="Calibri"/>
          <w:sz w:val="28"/>
          <w:szCs w:val="28"/>
        </w:rPr>
        <w:t>któw pism w określonych termina</w:t>
      </w:r>
      <w:r w:rsidRPr="002261BE">
        <w:rPr>
          <w:rFonts w:ascii="Calibri" w:eastAsia="Calibri" w:hAnsi="Calibri" w:cs="Calibri"/>
          <w:sz w:val="28"/>
          <w:szCs w:val="28"/>
        </w:rPr>
        <w:t>ch i przedłożenia do podpisu zgodnie z kompetencjami.</w:t>
      </w:r>
    </w:p>
    <w:p w:rsidR="00E00BB3" w:rsidRPr="002261BE" w:rsidRDefault="004B6818" w:rsidP="00721AFA">
      <w:pPr>
        <w:numPr>
          <w:ilvl w:val="0"/>
          <w:numId w:val="16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Obieg dokumentów Przedszkolu może odbywać się z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wykorzystaniem narzędzi informa</w:t>
      </w:r>
      <w:r w:rsidRPr="002261BE">
        <w:rPr>
          <w:rFonts w:ascii="Calibri" w:eastAsia="Calibri" w:hAnsi="Calibri" w:cs="Calibri"/>
          <w:sz w:val="28"/>
          <w:szCs w:val="28"/>
        </w:rPr>
        <w:t>tycznych zatwierdzonych przez Dyrektora w drodze odrębnego zarządzenia.</w:t>
      </w:r>
    </w:p>
    <w:p w:rsidR="00E00BB3" w:rsidRPr="002261BE" w:rsidRDefault="00E00BB3" w:rsidP="00D0305D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E00BB3" w:rsidRPr="002261BE" w:rsidRDefault="000E5B7D" w:rsidP="00D0305D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25</w:t>
      </w:r>
    </w:p>
    <w:p w:rsidR="00E00BB3" w:rsidRPr="002261BE" w:rsidRDefault="004B6818" w:rsidP="00D0305D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1. Do podpisu Dyrektora zastrzega się pisma i dokumenty:</w:t>
      </w:r>
    </w:p>
    <w:p w:rsidR="00E00BB3" w:rsidRPr="002261BE" w:rsidRDefault="001F2E16" w:rsidP="00721AFA">
      <w:pPr>
        <w:numPr>
          <w:ilvl w:val="0"/>
          <w:numId w:val="17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kierowane do organów władzy państwowej oraz orga</w:t>
      </w:r>
      <w:r w:rsidR="004B6818" w:rsidRPr="002261BE">
        <w:rPr>
          <w:rFonts w:ascii="Calibri" w:eastAsia="Calibri" w:hAnsi="Calibri" w:cs="Calibri"/>
          <w:sz w:val="28"/>
          <w:szCs w:val="28"/>
        </w:rPr>
        <w:t>nów administracji samorządowej,</w:t>
      </w:r>
    </w:p>
    <w:p w:rsidR="00E00BB3" w:rsidRPr="002261BE" w:rsidRDefault="004B6818" w:rsidP="00721AFA">
      <w:pPr>
        <w:numPr>
          <w:ilvl w:val="0"/>
          <w:numId w:val="17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kierowane do Najwyższej Izby Kontroli, Regionalnej Izby Obrachunkowej i innych instytucji,</w:t>
      </w:r>
    </w:p>
    <w:p w:rsidR="00E00BB3" w:rsidRPr="002261BE" w:rsidRDefault="004B6818" w:rsidP="00721AFA">
      <w:pPr>
        <w:numPr>
          <w:ilvl w:val="0"/>
          <w:numId w:val="17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związane z kontaktami zagranicznymi,</w:t>
      </w:r>
    </w:p>
    <w:p w:rsidR="00E00BB3" w:rsidRPr="002261BE" w:rsidRDefault="004B6818" w:rsidP="00721AFA">
      <w:pPr>
        <w:numPr>
          <w:ilvl w:val="0"/>
          <w:numId w:val="17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decyzje i postanowienia w rozumieniu przepisów kodeksu postępowania admin</w:t>
      </w:r>
      <w:r w:rsidR="001F2E16" w:rsidRPr="002261BE">
        <w:rPr>
          <w:rFonts w:ascii="Calibri" w:eastAsia="Calibri" w:hAnsi="Calibri" w:cs="Calibri"/>
          <w:sz w:val="28"/>
          <w:szCs w:val="28"/>
        </w:rPr>
        <w:t>istra</w:t>
      </w:r>
      <w:r w:rsidRPr="002261BE">
        <w:rPr>
          <w:rFonts w:ascii="Calibri" w:eastAsia="Calibri" w:hAnsi="Calibri" w:cs="Calibri"/>
          <w:sz w:val="28"/>
          <w:szCs w:val="28"/>
        </w:rPr>
        <w:t>cyjnego chyba,</w:t>
      </w:r>
      <w:r w:rsidR="001F2E16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>że Dyrektor udzielił stosownych upoważnień.</w:t>
      </w:r>
    </w:p>
    <w:p w:rsidR="00E00BB3" w:rsidRPr="002261BE" w:rsidRDefault="004B6818" w:rsidP="00D0305D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2. Ponadto Dyrektor podpisuje:</w:t>
      </w:r>
    </w:p>
    <w:p w:rsidR="00E00BB3" w:rsidRPr="002261BE" w:rsidRDefault="004B6818" w:rsidP="00721AFA">
      <w:pPr>
        <w:numPr>
          <w:ilvl w:val="0"/>
          <w:numId w:val="18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dokumenty w sprawach związanych ze stosunkiem oceny pracowników,</w:t>
      </w:r>
    </w:p>
    <w:p w:rsidR="00E00BB3" w:rsidRPr="002261BE" w:rsidRDefault="004B6818" w:rsidP="00721AFA">
      <w:pPr>
        <w:numPr>
          <w:ilvl w:val="0"/>
          <w:numId w:val="18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pisma okolicznościowe, listy gratulacyjne,</w:t>
      </w:r>
    </w:p>
    <w:p w:rsidR="00E00BB3" w:rsidRPr="002261BE" w:rsidRDefault="004B6818" w:rsidP="00721AFA">
      <w:pPr>
        <w:numPr>
          <w:ilvl w:val="0"/>
          <w:numId w:val="18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upoważnienia do przeprowadzenia kontroli wewnętrznej i wystąpienia pokontrolne,</w:t>
      </w:r>
    </w:p>
    <w:p w:rsidR="00E00BB3" w:rsidRPr="002261BE" w:rsidRDefault="004B6818" w:rsidP="00721AFA">
      <w:pPr>
        <w:numPr>
          <w:ilvl w:val="0"/>
          <w:numId w:val="18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 przypadki nieobecności Dyrektora, korespondencję zastrzeżoną do jego podpisu podpisuje upoważniony przez niego Wicedyrektor,</w:t>
      </w:r>
    </w:p>
    <w:p w:rsidR="00E00BB3" w:rsidRPr="002261BE" w:rsidRDefault="004B6818" w:rsidP="00721AFA">
      <w:pPr>
        <w:numPr>
          <w:ilvl w:val="0"/>
          <w:numId w:val="18"/>
        </w:numPr>
        <w:spacing w:after="120"/>
        <w:ind w:left="714" w:hanging="357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dokumenty przedkładane do podpisu Dyrektorowi muszą być parafowane na j</w:t>
      </w:r>
      <w:r w:rsidR="00DC2F5A" w:rsidRPr="002261BE">
        <w:rPr>
          <w:rFonts w:ascii="Calibri" w:eastAsia="Calibri" w:hAnsi="Calibri" w:cs="Calibri"/>
          <w:sz w:val="28"/>
          <w:szCs w:val="28"/>
        </w:rPr>
        <w:t>ednej z kopii przez osobę sporzą</w:t>
      </w:r>
      <w:r w:rsidRPr="002261BE">
        <w:rPr>
          <w:rFonts w:ascii="Calibri" w:eastAsia="Calibri" w:hAnsi="Calibri" w:cs="Calibri"/>
          <w:sz w:val="28"/>
          <w:szCs w:val="28"/>
        </w:rPr>
        <w:t>dzającą, oraz w uzasa</w:t>
      </w:r>
      <w:r w:rsidR="00DC2F5A" w:rsidRPr="002261BE">
        <w:rPr>
          <w:rFonts w:ascii="Calibri" w:eastAsia="Calibri" w:hAnsi="Calibri" w:cs="Calibri"/>
          <w:sz w:val="28"/>
          <w:szCs w:val="28"/>
        </w:rPr>
        <w:t>dnionych przypadkach przez radcę</w:t>
      </w:r>
      <w:r w:rsidRPr="002261BE">
        <w:rPr>
          <w:rFonts w:ascii="Calibri" w:eastAsia="Calibri" w:hAnsi="Calibri" w:cs="Calibri"/>
          <w:sz w:val="28"/>
          <w:szCs w:val="28"/>
        </w:rPr>
        <w:t xml:space="preserve"> prawnego, jako niebudzące zastrzeżeń pod względem formalno-prawnym.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3. Zasady podpisywania dokumentów finan</w:t>
      </w:r>
      <w:r w:rsidR="00DC2F5A" w:rsidRPr="002261BE">
        <w:rPr>
          <w:rFonts w:ascii="Calibri" w:eastAsia="Calibri" w:hAnsi="Calibri" w:cs="Calibri"/>
          <w:sz w:val="28"/>
          <w:szCs w:val="28"/>
        </w:rPr>
        <w:t>sowo-księgowych określają odrębn</w:t>
      </w:r>
      <w:r w:rsidRPr="002261BE">
        <w:rPr>
          <w:rFonts w:ascii="Calibri" w:eastAsia="Calibri" w:hAnsi="Calibri" w:cs="Calibri"/>
          <w:sz w:val="28"/>
          <w:szCs w:val="28"/>
        </w:rPr>
        <w:t>e instrukcje.</w:t>
      </w:r>
    </w:p>
    <w:p w:rsidR="00E00BB3" w:rsidRPr="002261BE" w:rsidRDefault="004B6818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4. Obieg, rejestracja, przechowywanie i archiwizowanie dokumentów odbywa się według zasad określonych w instrukcji kancelaryjnej.</w:t>
      </w:r>
    </w:p>
    <w:p w:rsidR="00E03334" w:rsidRDefault="00E03334" w:rsidP="001F2E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F2E16" w:rsidRPr="002261BE" w:rsidRDefault="00670640" w:rsidP="001F2E16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VI</w:t>
      </w:r>
    </w:p>
    <w:p w:rsidR="001F2E16" w:rsidRPr="002261BE" w:rsidRDefault="00670640" w:rsidP="001F2E16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Tryb wykonania kontroli</w:t>
      </w:r>
    </w:p>
    <w:p w:rsidR="001F2E16" w:rsidRPr="002261BE" w:rsidRDefault="000E5B7D" w:rsidP="001F2E16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26</w:t>
      </w:r>
    </w:p>
    <w:p w:rsidR="00E03334" w:rsidRPr="00E03334" w:rsidRDefault="00DA57E0" w:rsidP="0057423C">
      <w:pPr>
        <w:pStyle w:val="Akapitzlist"/>
        <w:numPr>
          <w:ilvl w:val="0"/>
          <w:numId w:val="19"/>
        </w:num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K</w:t>
      </w:r>
      <w:r w:rsidR="001F2E16" w:rsidRPr="00E03334">
        <w:rPr>
          <w:rFonts w:ascii="Calibri" w:eastAsia="Calibri" w:hAnsi="Calibri" w:cs="Calibri"/>
          <w:sz w:val="28"/>
          <w:szCs w:val="28"/>
        </w:rPr>
        <w:t>ontrola polega na badaniu działalności pracowników pod względem merytorycznym, formalnym , analizowaniu jej wyników oraz zapobiegani</w:t>
      </w:r>
      <w:r w:rsidR="004747F0" w:rsidRPr="00E03334">
        <w:rPr>
          <w:rFonts w:ascii="Calibri" w:eastAsia="Calibri" w:hAnsi="Calibri" w:cs="Calibri"/>
          <w:sz w:val="28"/>
          <w:szCs w:val="28"/>
        </w:rPr>
        <w:t>u powstawania nieprawidłowości.</w:t>
      </w:r>
    </w:p>
    <w:p w:rsidR="00E03334" w:rsidRPr="00E03334" w:rsidRDefault="004747F0" w:rsidP="0057423C">
      <w:pPr>
        <w:pStyle w:val="Akapitzlist"/>
        <w:numPr>
          <w:ilvl w:val="0"/>
          <w:numId w:val="19"/>
        </w:num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System kontroli obejmuje kontrole wewnętrzne .</w:t>
      </w:r>
    </w:p>
    <w:p w:rsidR="004747F0" w:rsidRPr="002261BE" w:rsidRDefault="004747F0" w:rsidP="00E03334">
      <w:pPr>
        <w:pStyle w:val="Akapitzlist"/>
        <w:numPr>
          <w:ilvl w:val="0"/>
          <w:numId w:val="19"/>
        </w:num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lastRenderedPageBreak/>
        <w:t>Celem kontroli wewnętrznej w Przedszkolu jest badanie prawidłowości realizacji zadań, efektywności działania, w szczególności kontrola wewnętrzna obejmuje czynności polegające na :</w:t>
      </w:r>
    </w:p>
    <w:p w:rsidR="004747F0" w:rsidRP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- ustaleniu stanu faktycznego,</w:t>
      </w:r>
    </w:p>
    <w:p w:rsidR="004747F0" w:rsidRP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- badaniu zgodności postępowania pracowników z obowiązującymi przepisami,</w:t>
      </w:r>
    </w:p>
    <w:p w:rsidR="004747F0" w:rsidRP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- ustaleniu przyczyn i skutków stwierdzonych nieprawidłowości, jak również osób za nie odpowiedzialnych,</w:t>
      </w:r>
    </w:p>
    <w:p w:rsidR="004747F0" w:rsidRP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- wskazanie sposobu  i środków umożliwiających likwidację nieprawidłowości,</w:t>
      </w:r>
    </w:p>
    <w:p w:rsidR="004747F0" w:rsidRP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E03334">
        <w:rPr>
          <w:rFonts w:ascii="Calibri" w:eastAsia="Calibri" w:hAnsi="Calibri" w:cs="Calibri"/>
          <w:sz w:val="28"/>
          <w:szCs w:val="28"/>
        </w:rPr>
        <w:t>-omówienie wyniku kontroli z zainteresowanym pracownikiem.</w:t>
      </w:r>
    </w:p>
    <w:p w:rsidR="004747F0" w:rsidRPr="002261BE" w:rsidRDefault="004747F0" w:rsidP="00553D6A">
      <w:pPr>
        <w:spacing w:after="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  4.</w:t>
      </w:r>
      <w:r w:rsidR="00E03334">
        <w:rPr>
          <w:rFonts w:ascii="Calibri" w:eastAsia="Calibri" w:hAnsi="Calibri" w:cs="Calibri"/>
          <w:sz w:val="28"/>
          <w:szCs w:val="28"/>
        </w:rPr>
        <w:t xml:space="preserve"> </w:t>
      </w:r>
      <w:r w:rsidRPr="002261BE">
        <w:rPr>
          <w:rFonts w:ascii="Calibri" w:eastAsia="Calibri" w:hAnsi="Calibri" w:cs="Calibri"/>
          <w:sz w:val="28"/>
          <w:szCs w:val="28"/>
        </w:rPr>
        <w:t xml:space="preserve">  Zakresy kontroli  :</w:t>
      </w:r>
    </w:p>
    <w:p w:rsidR="004747F0" w:rsidRPr="00E03334" w:rsidRDefault="00E03334" w:rsidP="00553D6A">
      <w:pPr>
        <w:spacing w:after="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4747F0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4747F0" w:rsidRPr="00E03334">
        <w:rPr>
          <w:rFonts w:ascii="Calibri" w:eastAsia="Calibri" w:hAnsi="Calibri" w:cs="Calibri"/>
          <w:b/>
          <w:sz w:val="28"/>
          <w:szCs w:val="28"/>
          <w:u w:val="single"/>
        </w:rPr>
        <w:t>Dyrektor przeprowadza kontrolę w zakresie :</w:t>
      </w:r>
    </w:p>
    <w:p w:rsidR="004747F0" w:rsidRPr="002261BE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- prawidłowej realizacji zadań wychowawczych, opiekuńczych i dydaktycznych,</w:t>
      </w:r>
    </w:p>
    <w:p w:rsid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- prawidłowej realizacji zadań i czynności wszystkich pracowników przedszkola,</w:t>
      </w:r>
    </w:p>
    <w:p w:rsidR="00E03334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- przestrzegania dyscypliny pracy</w:t>
      </w:r>
    </w:p>
    <w:p w:rsidR="004747F0" w:rsidRPr="002261BE" w:rsidRDefault="004747F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- realizacji uchwał Rady Pedagogicznej,</w:t>
      </w:r>
    </w:p>
    <w:p w:rsidR="00E03334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747F0" w:rsidRPr="002261BE">
        <w:rPr>
          <w:rFonts w:ascii="Calibri" w:eastAsia="Calibri" w:hAnsi="Calibri" w:cs="Calibri"/>
          <w:sz w:val="28"/>
          <w:szCs w:val="28"/>
        </w:rPr>
        <w:t xml:space="preserve"> - </w:t>
      </w:r>
      <w:r w:rsidR="00332C2D" w:rsidRPr="002261BE">
        <w:rPr>
          <w:rFonts w:ascii="Calibri" w:eastAsia="Calibri" w:hAnsi="Calibri" w:cs="Calibri"/>
          <w:sz w:val="28"/>
          <w:szCs w:val="28"/>
        </w:rPr>
        <w:t>prawidłowości gospodarki finansowej zgodnie z zatwierdzonym planem finansowym,</w:t>
      </w:r>
    </w:p>
    <w:p w:rsidR="00332C2D" w:rsidRPr="002261BE" w:rsidRDefault="00332C2D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- prowadzenie dokumentacji księgowej,</w:t>
      </w:r>
    </w:p>
    <w:p w:rsidR="00332C2D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332C2D" w:rsidRPr="002261BE">
        <w:rPr>
          <w:rFonts w:ascii="Calibri" w:eastAsia="Calibri" w:hAnsi="Calibri" w:cs="Calibri"/>
          <w:sz w:val="28"/>
          <w:szCs w:val="28"/>
        </w:rPr>
        <w:t xml:space="preserve"> - prowadzenie spraw kadrowych, w tym akt osobowych,</w:t>
      </w:r>
    </w:p>
    <w:p w:rsidR="00332C2D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32C2D" w:rsidRPr="002261BE">
        <w:rPr>
          <w:rFonts w:ascii="Calibri" w:eastAsia="Calibri" w:hAnsi="Calibri" w:cs="Calibri"/>
          <w:sz w:val="28"/>
          <w:szCs w:val="28"/>
        </w:rPr>
        <w:t xml:space="preserve">  - wykorzystywania urlopów pracowniczych,</w:t>
      </w:r>
    </w:p>
    <w:p w:rsidR="00332C2D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C4D66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332C2D" w:rsidRPr="002261BE">
        <w:rPr>
          <w:rFonts w:ascii="Calibri" w:eastAsia="Calibri" w:hAnsi="Calibri" w:cs="Calibri"/>
          <w:sz w:val="28"/>
          <w:szCs w:val="28"/>
        </w:rPr>
        <w:t xml:space="preserve"> - przestrzegania instrukcji księgowych, obiegu dokumentów, instrukcji kancelaryjnej,</w:t>
      </w:r>
    </w:p>
    <w:p w:rsidR="00332C2D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32C2D" w:rsidRPr="002261BE">
        <w:rPr>
          <w:rFonts w:ascii="Calibri" w:eastAsia="Calibri" w:hAnsi="Calibri" w:cs="Calibri"/>
          <w:sz w:val="28"/>
          <w:szCs w:val="28"/>
        </w:rPr>
        <w:t xml:space="preserve"> - </w:t>
      </w:r>
      <w:r w:rsidR="002C3C86" w:rsidRPr="002261BE">
        <w:rPr>
          <w:rFonts w:ascii="Calibri" w:eastAsia="Calibri" w:hAnsi="Calibri" w:cs="Calibri"/>
          <w:sz w:val="28"/>
          <w:szCs w:val="28"/>
        </w:rPr>
        <w:t>rozchodowania druków ścisłego zarachowania, terminowości składania sprawozdań,</w:t>
      </w:r>
    </w:p>
    <w:p w:rsidR="00E03334" w:rsidRDefault="00E03334" w:rsidP="00553D6A">
      <w:pP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332C2D" w:rsidRPr="002261BE">
        <w:rPr>
          <w:rFonts w:ascii="Calibri" w:eastAsia="Calibri" w:hAnsi="Calibri" w:cs="Calibri"/>
          <w:sz w:val="28"/>
          <w:szCs w:val="28"/>
        </w:rPr>
        <w:t>-</w:t>
      </w:r>
      <w:r w:rsidR="002C3C86" w:rsidRPr="002261BE">
        <w:rPr>
          <w:rFonts w:ascii="Calibri" w:eastAsia="Calibri" w:hAnsi="Calibri" w:cs="Calibri"/>
          <w:sz w:val="28"/>
          <w:szCs w:val="28"/>
        </w:rPr>
        <w:t xml:space="preserve"> zabezpieczenia nośników danych, a</w:t>
      </w:r>
      <w:r>
        <w:rPr>
          <w:rFonts w:ascii="Calibri" w:eastAsia="Calibri" w:hAnsi="Calibri" w:cs="Calibri"/>
          <w:sz w:val="28"/>
          <w:szCs w:val="28"/>
        </w:rPr>
        <w:t>rchiwizacja danych i dokumentów.</w:t>
      </w:r>
    </w:p>
    <w:p w:rsidR="00E03334" w:rsidRDefault="00E03334" w:rsidP="00553D6A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2C3C86" w:rsidRPr="00E03334" w:rsidRDefault="00E03334" w:rsidP="00553D6A">
      <w:pPr>
        <w:spacing w:after="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2C3C86" w:rsidRPr="002261BE">
        <w:rPr>
          <w:rFonts w:ascii="Calibri" w:eastAsia="Calibri" w:hAnsi="Calibri" w:cs="Calibri"/>
          <w:sz w:val="28"/>
          <w:szCs w:val="28"/>
        </w:rPr>
        <w:t xml:space="preserve"> </w:t>
      </w:r>
      <w:r w:rsidR="002C3C86" w:rsidRPr="00E03334">
        <w:rPr>
          <w:rFonts w:ascii="Calibri" w:eastAsia="Calibri" w:hAnsi="Calibri" w:cs="Calibri"/>
          <w:b/>
          <w:sz w:val="28"/>
          <w:szCs w:val="28"/>
          <w:u w:val="single"/>
        </w:rPr>
        <w:t>Wicedyrektor przeprowadza kontrolę w zakresie:</w:t>
      </w:r>
    </w:p>
    <w:p w:rsidR="00E03334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2C3C86" w:rsidRPr="002261BE">
        <w:rPr>
          <w:rFonts w:ascii="Calibri" w:eastAsia="Calibri" w:hAnsi="Calibri" w:cs="Calibri"/>
          <w:sz w:val="28"/>
          <w:szCs w:val="28"/>
        </w:rPr>
        <w:t>- prawidłowej realizacji zadań dydaktycznych, wychowawczych, opiekuńczych,</w:t>
      </w:r>
    </w:p>
    <w:p w:rsidR="00E03334" w:rsidRDefault="002C3C86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-  </w:t>
      </w:r>
      <w:r w:rsidR="00670640" w:rsidRPr="002261BE">
        <w:rPr>
          <w:rFonts w:ascii="Calibri" w:eastAsia="Calibri" w:hAnsi="Calibri" w:cs="Calibri"/>
          <w:sz w:val="28"/>
          <w:szCs w:val="28"/>
        </w:rPr>
        <w:t>prawidłowości prowadzenia dokumentacji,</w:t>
      </w:r>
    </w:p>
    <w:p w:rsidR="00670640" w:rsidRPr="002261BE" w:rsidRDefault="0067064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- prawidłowej organizacji zajęć dodatkowych, wycieczek,</w:t>
      </w:r>
    </w:p>
    <w:p w:rsidR="00670640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="00670640" w:rsidRPr="002261BE">
        <w:rPr>
          <w:rFonts w:ascii="Calibri" w:eastAsia="Calibri" w:hAnsi="Calibri" w:cs="Calibri"/>
          <w:sz w:val="28"/>
          <w:szCs w:val="28"/>
        </w:rPr>
        <w:t>- realizacji uchwał Rady Pedagogicznej,</w:t>
      </w:r>
    </w:p>
    <w:p w:rsidR="00670640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70640" w:rsidRPr="002261BE">
        <w:rPr>
          <w:rFonts w:ascii="Calibri" w:eastAsia="Calibri" w:hAnsi="Calibri" w:cs="Calibri"/>
          <w:sz w:val="28"/>
          <w:szCs w:val="28"/>
        </w:rPr>
        <w:t>- przestrzegania dyscypliny przez nauczycieli,</w:t>
      </w:r>
    </w:p>
    <w:p w:rsidR="00670640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670640" w:rsidRPr="002261BE">
        <w:rPr>
          <w:rFonts w:ascii="Calibri" w:eastAsia="Calibri" w:hAnsi="Calibri" w:cs="Calibri"/>
          <w:sz w:val="28"/>
          <w:szCs w:val="28"/>
        </w:rPr>
        <w:t>- przestrzegania Statutu,</w:t>
      </w:r>
    </w:p>
    <w:p w:rsidR="00670640" w:rsidRPr="002261BE" w:rsidRDefault="00E03334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</w:t>
      </w:r>
      <w:r w:rsidR="00670640" w:rsidRPr="002261BE">
        <w:rPr>
          <w:rFonts w:ascii="Calibri" w:eastAsia="Calibri" w:hAnsi="Calibri" w:cs="Calibri"/>
          <w:sz w:val="28"/>
          <w:szCs w:val="28"/>
        </w:rPr>
        <w:t xml:space="preserve"> przestrzegania przepisów bhp i p/ poż.,</w:t>
      </w:r>
    </w:p>
    <w:p w:rsidR="00670640" w:rsidRPr="002261BE" w:rsidRDefault="00670640" w:rsidP="00E03334">
      <w:p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         </w:t>
      </w:r>
    </w:p>
    <w:p w:rsidR="00670640" w:rsidRPr="002261BE" w:rsidRDefault="00670640" w:rsidP="00E03334">
      <w:pPr>
        <w:pStyle w:val="Akapitzlist"/>
        <w:numPr>
          <w:ilvl w:val="0"/>
          <w:numId w:val="20"/>
        </w:numPr>
        <w:spacing w:after="120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Inspektor BHP przeprowadza kontrolę w zakresie ujętym w Rozporządzeniu Rady Ministrów z dnia 2 września 1997 r. w sprawie służby BHP (dz. U. nr 109, poz. 704 ze zm.)</w:t>
      </w:r>
    </w:p>
    <w:p w:rsidR="00670640" w:rsidRPr="002261BE" w:rsidRDefault="00670640" w:rsidP="00670640">
      <w:pPr>
        <w:pStyle w:val="Akapitzlist"/>
        <w:rPr>
          <w:rFonts w:ascii="Calibri" w:eastAsia="Calibri" w:hAnsi="Calibri" w:cs="Calibri"/>
          <w:sz w:val="28"/>
          <w:szCs w:val="28"/>
        </w:rPr>
      </w:pPr>
    </w:p>
    <w:p w:rsidR="00670640" w:rsidRPr="002261BE" w:rsidRDefault="00670640" w:rsidP="00670640">
      <w:pPr>
        <w:pStyle w:val="Akapitzlist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ROZDZIAŁ VII</w:t>
      </w:r>
    </w:p>
    <w:p w:rsidR="00670640" w:rsidRPr="002261BE" w:rsidRDefault="00670640" w:rsidP="00670640">
      <w:pPr>
        <w:pStyle w:val="Akapitzlist"/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Przepisy końcowe</w:t>
      </w:r>
    </w:p>
    <w:p w:rsidR="00670640" w:rsidRPr="002261BE" w:rsidRDefault="000E5B7D" w:rsidP="00670640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     § 27</w:t>
      </w:r>
    </w:p>
    <w:p w:rsidR="00670640" w:rsidRPr="002261BE" w:rsidRDefault="00670640" w:rsidP="00670640">
      <w:p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 sprawach nieuregulowanych w niniejszym Regulaminie mają zastosowanie przepisy powszechnie obowiązujące oraz Statut Przedszkola Miejskiego nr 16 „Calineczka” w Kutnie i Regulamin Pracy.</w:t>
      </w:r>
    </w:p>
    <w:p w:rsidR="00670640" w:rsidRPr="002261BE" w:rsidRDefault="00670640" w:rsidP="00670640">
      <w:pPr>
        <w:rPr>
          <w:rFonts w:ascii="Calibri" w:eastAsia="Calibri" w:hAnsi="Calibri" w:cs="Calibri"/>
          <w:sz w:val="28"/>
          <w:szCs w:val="28"/>
        </w:rPr>
      </w:pPr>
    </w:p>
    <w:p w:rsidR="00670640" w:rsidRPr="002261BE" w:rsidRDefault="000E5B7D" w:rsidP="00670640">
      <w:pPr>
        <w:jc w:val="center"/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§ 28</w:t>
      </w:r>
    </w:p>
    <w:p w:rsidR="00670640" w:rsidRPr="002261BE" w:rsidRDefault="00553D6A" w:rsidP="00553D6A">
      <w:pPr>
        <w:pStyle w:val="Akapitzlist"/>
        <w:numPr>
          <w:ilvl w:val="0"/>
          <w:numId w:val="21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>Wprowadzanie zmian do Regulaminu może nastąpić w trybie właściwym dla jego ustalenia.</w:t>
      </w:r>
    </w:p>
    <w:p w:rsidR="00553D6A" w:rsidRPr="002261BE" w:rsidRDefault="00553D6A" w:rsidP="00553D6A">
      <w:pPr>
        <w:pStyle w:val="Akapitzlist"/>
        <w:numPr>
          <w:ilvl w:val="0"/>
          <w:numId w:val="21"/>
        </w:numPr>
        <w:rPr>
          <w:rFonts w:ascii="Calibri" w:eastAsia="Calibri" w:hAnsi="Calibri" w:cs="Calibri"/>
          <w:sz w:val="28"/>
          <w:szCs w:val="28"/>
        </w:rPr>
      </w:pPr>
      <w:r w:rsidRPr="002261BE">
        <w:rPr>
          <w:rFonts w:ascii="Calibri" w:eastAsia="Calibri" w:hAnsi="Calibri" w:cs="Calibri"/>
          <w:sz w:val="28"/>
          <w:szCs w:val="28"/>
        </w:rPr>
        <w:t xml:space="preserve">Traci moc Regulamin Organizacyjny Przedszkola Miejskiego nr 16 „Calineczka” w Kutnie z dnia 15 grudnia 2010 r. </w:t>
      </w:r>
    </w:p>
    <w:p w:rsidR="00553D6A" w:rsidRPr="00553D6A" w:rsidRDefault="00553D6A" w:rsidP="00553D6A">
      <w:pPr>
        <w:pStyle w:val="Akapitzlist"/>
        <w:rPr>
          <w:rFonts w:ascii="Calibri" w:eastAsia="Calibri" w:hAnsi="Calibri" w:cs="Calibri"/>
        </w:rPr>
      </w:pPr>
    </w:p>
    <w:p w:rsidR="00E656AD" w:rsidRDefault="00E656AD" w:rsidP="00670640">
      <w:pPr>
        <w:pStyle w:val="Akapitzlist"/>
        <w:jc w:val="center"/>
        <w:rPr>
          <w:rFonts w:ascii="Calibri" w:eastAsia="Calibri" w:hAnsi="Calibri" w:cs="Calibri"/>
        </w:rPr>
      </w:pPr>
    </w:p>
    <w:p w:rsidR="00E656AD" w:rsidRDefault="00E656AD" w:rsidP="00670640">
      <w:pPr>
        <w:pStyle w:val="Akapitzlist"/>
        <w:jc w:val="center"/>
        <w:rPr>
          <w:rFonts w:ascii="Calibri" w:eastAsia="Calibri" w:hAnsi="Calibri" w:cs="Calibri"/>
        </w:rPr>
      </w:pPr>
    </w:p>
    <w:p w:rsidR="00E656AD" w:rsidRDefault="00E656AD" w:rsidP="00670640">
      <w:pPr>
        <w:pStyle w:val="Akapitzlist"/>
        <w:jc w:val="center"/>
        <w:rPr>
          <w:rFonts w:ascii="Calibri" w:eastAsia="Calibri" w:hAnsi="Calibri" w:cs="Calibri"/>
        </w:rPr>
      </w:pPr>
    </w:p>
    <w:p w:rsidR="000E5B7D" w:rsidRDefault="000E5B7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A7A5E" w:rsidRDefault="007A7A5E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E656AD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Załącznik nr 1 Regulaminu Organizacyjny Przedszkola Miejskiego nr 16 </w:t>
      </w: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E656AD">
        <w:rPr>
          <w:rFonts w:ascii="Verdana" w:eastAsia="Verdana" w:hAnsi="Verdana" w:cs="Verdana"/>
          <w:color w:val="000000"/>
          <w:sz w:val="18"/>
          <w:szCs w:val="18"/>
        </w:rPr>
        <w:t xml:space="preserve">„Calineczka” w Kutnie z dnia </w:t>
      </w:r>
      <w:r w:rsidR="0002255C">
        <w:rPr>
          <w:rFonts w:ascii="Verdana" w:eastAsia="Verdana" w:hAnsi="Verdana" w:cs="Verdana"/>
          <w:color w:val="000000"/>
          <w:sz w:val="18"/>
          <w:szCs w:val="18"/>
        </w:rPr>
        <w:t>16.09.2019</w:t>
      </w:r>
      <w:r w:rsidR="00E044CF">
        <w:rPr>
          <w:rFonts w:ascii="Verdana" w:eastAsia="Verdana" w:hAnsi="Verdana" w:cs="Verdana"/>
          <w:color w:val="000000"/>
          <w:sz w:val="18"/>
          <w:szCs w:val="18"/>
        </w:rPr>
        <w:t xml:space="preserve"> r.</w:t>
      </w: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E656AD" w:rsidRPr="00E656AD" w:rsidRDefault="00E656AD" w:rsidP="00E656AD">
      <w:pPr>
        <w:spacing w:after="112"/>
        <w:ind w:left="-5" w:hanging="10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E656AD" w:rsidRPr="00E656AD" w:rsidRDefault="00E656AD" w:rsidP="00E656AD">
      <w:pPr>
        <w:spacing w:after="112"/>
        <w:ind w:left="-5" w:hanging="10"/>
        <w:jc w:val="center"/>
        <w:rPr>
          <w:rFonts w:ascii="Verdana" w:eastAsia="Verdana" w:hAnsi="Verdana" w:cs="Verdana"/>
          <w:color w:val="000000"/>
        </w:rPr>
      </w:pPr>
      <w:r w:rsidRPr="00E656AD">
        <w:rPr>
          <w:rFonts w:ascii="Verdana" w:eastAsia="Verdana" w:hAnsi="Verdana" w:cs="Verdana"/>
          <w:b/>
          <w:color w:val="000000"/>
        </w:rPr>
        <w:t>Schemat organizacyjny</w:t>
      </w:r>
    </w:p>
    <w:p w:rsidR="00E656AD" w:rsidRPr="00E656AD" w:rsidRDefault="00E656AD" w:rsidP="00E656AD">
      <w:pPr>
        <w:spacing w:after="111"/>
        <w:rPr>
          <w:rFonts w:ascii="Verdana" w:eastAsia="Verdana" w:hAnsi="Verdana" w:cs="Verdana"/>
          <w:color w:val="000000"/>
        </w:rPr>
      </w:pPr>
      <w:r w:rsidRPr="00E656AD">
        <w:rPr>
          <w:rFonts w:ascii="Verdana" w:eastAsia="Verdana" w:hAnsi="Verdana" w:cs="Verdana"/>
          <w:b/>
          <w:color w:val="000000"/>
        </w:rPr>
        <w:t xml:space="preserve"> </w:t>
      </w:r>
    </w:p>
    <w:p w:rsidR="00E656AD" w:rsidRPr="00E656AD" w:rsidRDefault="00E656AD" w:rsidP="00E656AD">
      <w:pPr>
        <w:spacing w:after="0"/>
        <w:rPr>
          <w:rFonts w:ascii="Verdana" w:eastAsia="Verdana" w:hAnsi="Verdana" w:cs="Verdana"/>
          <w:color w:val="000000"/>
        </w:rPr>
      </w:pPr>
      <w:r w:rsidRPr="00E656AD">
        <w:rPr>
          <w:rFonts w:ascii="Verdana" w:eastAsia="Verdana" w:hAnsi="Verdana" w:cs="Verdana"/>
          <w:b/>
          <w:color w:val="000000"/>
        </w:rPr>
        <w:t xml:space="preserve"> </w:t>
      </w:r>
    </w:p>
    <w:tbl>
      <w:tblPr>
        <w:tblStyle w:val="TableGrid"/>
        <w:tblW w:w="2835" w:type="dxa"/>
        <w:tblInd w:w="3121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</w:tblGrid>
      <w:tr w:rsidR="00E656AD" w:rsidRPr="00E656AD" w:rsidTr="00227DC2">
        <w:trPr>
          <w:trHeight w:val="20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AD" w:rsidRPr="00E656AD" w:rsidRDefault="00E656AD" w:rsidP="004C4D66">
            <w:pPr>
              <w:spacing w:after="111" w:line="259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Dyrektor</w:t>
            </w:r>
          </w:p>
          <w:p w:rsidR="00E656AD" w:rsidRDefault="00E656AD" w:rsidP="004C4D66">
            <w:pPr>
              <w:spacing w:line="259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Przedszkola</w:t>
            </w:r>
          </w:p>
          <w:p w:rsidR="00E656AD" w:rsidRPr="00E656AD" w:rsidRDefault="004C4D66" w:rsidP="004C4D66">
            <w:pPr>
              <w:spacing w:line="259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2558C53" wp14:editId="76F4F97B">
                      <wp:extent cx="76200" cy="234950"/>
                      <wp:effectExtent l="0" t="0" r="0" b="0"/>
                      <wp:docPr id="37615" name="Group 37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234950"/>
                                <a:chOff x="0" y="0"/>
                                <a:chExt cx="76200" cy="234950"/>
                              </a:xfrm>
                            </wpg:grpSpPr>
                            <wps:wsp>
                              <wps:cNvPr id="4182" name="Shape 4182"/>
                              <wps:cNvSpPr/>
                              <wps:spPr>
                                <a:xfrm>
                                  <a:off x="0" y="0"/>
                                  <a:ext cx="7620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3495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158750"/>
                                      </a:lnTo>
                                      <a:lnTo>
                                        <a:pt x="76200" y="158750"/>
                                      </a:lnTo>
                                      <a:lnTo>
                                        <a:pt x="38100" y="234950"/>
                                      </a:lnTo>
                                      <a:lnTo>
                                        <a:pt x="0" y="158750"/>
                                      </a:lnTo>
                                      <a:lnTo>
                                        <a:pt x="31750" y="15875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56548DF" id="Group 37615" o:spid="_x0000_s1026" style="width:6pt;height:18.5pt;mso-position-horizontal-relative:char;mso-position-vertical-relative:line" coordsize="7620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">
                      <v:shape id="Shape 4182" o:spid="_x0000_s1027" style="position:absolute;width:76200;height:234950;visibility:visible;mso-wrap-style:square;v-text-anchor:top" coordsize="762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" path="m38100,v3556,,6350,2794,6350,6350l44450,158750r31750,l38100,234950,,158750r31750,l31750,6350c31750,2794,34544,,38100,xe" fillcolor="black" stroked="f" strokeweight="0">
                        <v:stroke miterlimit="83231f" joinstyle="miter"/>
                        <v:path arrowok="t" textboxrect="0,0,76200,234950"/>
                      </v:shape>
                      <w10:anchorlock/>
                    </v:group>
                  </w:pict>
                </mc:Fallback>
              </mc:AlternateContent>
            </w:r>
          </w:p>
          <w:p w:rsidR="00E656AD" w:rsidRPr="00E656AD" w:rsidRDefault="00E656AD" w:rsidP="004C4D66">
            <w:pPr>
              <w:spacing w:line="259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Wicedyrektor</w:t>
            </w:r>
          </w:p>
        </w:tc>
      </w:tr>
    </w:tbl>
    <w:p w:rsidR="00E656AD" w:rsidRPr="00E656AD" w:rsidRDefault="00E656AD" w:rsidP="00E656AD">
      <w:pPr>
        <w:spacing w:after="0"/>
        <w:rPr>
          <w:rFonts w:ascii="Verdana" w:eastAsia="Verdana" w:hAnsi="Verdana" w:cs="Verdana"/>
          <w:color w:val="000000"/>
        </w:rPr>
      </w:pPr>
      <w:r w:rsidRPr="00E656AD">
        <w:rPr>
          <w:rFonts w:ascii="Verdana" w:eastAsia="Verdana" w:hAnsi="Verdana" w:cs="Verdana"/>
          <w:color w:val="000000"/>
        </w:rPr>
        <w:t xml:space="preserve"> </w:t>
      </w:r>
    </w:p>
    <w:p w:rsidR="00E656AD" w:rsidRPr="00E656AD" w:rsidRDefault="00E656AD" w:rsidP="00E656AD">
      <w:pPr>
        <w:spacing w:after="49"/>
        <w:rPr>
          <w:rFonts w:ascii="Verdana" w:eastAsia="Verdana" w:hAnsi="Verdana" w:cs="Verdana"/>
          <w:color w:val="000000"/>
        </w:rPr>
      </w:pPr>
      <w:r w:rsidRPr="00E656AD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40263FF" wp14:editId="2AC2F605">
                <wp:extent cx="4572330" cy="732431"/>
                <wp:effectExtent l="0" t="0" r="0" b="0"/>
                <wp:docPr id="37639" name="Group 37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330" cy="732431"/>
                          <a:chOff x="0" y="0"/>
                          <a:chExt cx="4572330" cy="732431"/>
                        </a:xfrm>
                      </wpg:grpSpPr>
                      <wps:wsp>
                        <wps:cNvPr id="4126" name="Rectangle 4126"/>
                        <wps:cNvSpPr/>
                        <wps:spPr>
                          <a:xfrm>
                            <a:off x="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23C" w:rsidRDefault="0057423C" w:rsidP="00E656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0" y="25450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23C" w:rsidRDefault="0057423C" w:rsidP="00E656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0" y="50901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23C" w:rsidRDefault="0057423C" w:rsidP="00E656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48768" y="50901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23C" w:rsidRDefault="0057423C" w:rsidP="00E656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9" name="Shape 4179"/>
                        <wps:cNvSpPr/>
                        <wps:spPr>
                          <a:xfrm>
                            <a:off x="914730" y="28977"/>
                            <a:ext cx="1950212" cy="70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212" h="703453">
                                <a:moveTo>
                                  <a:pt x="1940941" y="1143"/>
                                </a:moveTo>
                                <a:cubicBezTo>
                                  <a:pt x="1944243" y="0"/>
                                  <a:pt x="1947926" y="1651"/>
                                  <a:pt x="1949069" y="4953"/>
                                </a:cubicBezTo>
                                <a:cubicBezTo>
                                  <a:pt x="1950212" y="8255"/>
                                  <a:pt x="1948561" y="11938"/>
                                  <a:pt x="1945259" y="13081"/>
                                </a:cubicBezTo>
                                <a:lnTo>
                                  <a:pt x="74015" y="673550"/>
                                </a:lnTo>
                                <a:lnTo>
                                  <a:pt x="84582" y="703453"/>
                                </a:lnTo>
                                <a:lnTo>
                                  <a:pt x="0" y="692912"/>
                                </a:lnTo>
                                <a:lnTo>
                                  <a:pt x="59182" y="631571"/>
                                </a:lnTo>
                                <a:lnTo>
                                  <a:pt x="69760" y="661508"/>
                                </a:lnTo>
                                <a:lnTo>
                                  <a:pt x="1940941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2850591" y="28850"/>
                            <a:ext cx="1721739" cy="70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739" h="700151">
                                <a:moveTo>
                                  <a:pt x="9652" y="1397"/>
                                </a:moveTo>
                                <a:lnTo>
                                  <a:pt x="1653308" y="658859"/>
                                </a:lnTo>
                                <a:lnTo>
                                  <a:pt x="1665097" y="629412"/>
                                </a:lnTo>
                                <a:lnTo>
                                  <a:pt x="1721739" y="693039"/>
                                </a:lnTo>
                                <a:lnTo>
                                  <a:pt x="1636776" y="700151"/>
                                </a:lnTo>
                                <a:lnTo>
                                  <a:pt x="1648583" y="670660"/>
                                </a:lnTo>
                                <a:lnTo>
                                  <a:pt x="4826" y="13081"/>
                                </a:lnTo>
                                <a:cubicBezTo>
                                  <a:pt x="1651" y="11811"/>
                                  <a:pt x="0" y="8128"/>
                                  <a:pt x="1397" y="4826"/>
                                </a:cubicBezTo>
                                <a:cubicBezTo>
                                  <a:pt x="2667" y="1651"/>
                                  <a:pt x="6350" y="0"/>
                                  <a:pt x="9652" y="13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2819730" y="29739"/>
                            <a:ext cx="7620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78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01650"/>
                                </a:lnTo>
                                <a:lnTo>
                                  <a:pt x="76200" y="501650"/>
                                </a:lnTo>
                                <a:lnTo>
                                  <a:pt x="38100" y="577850"/>
                                </a:lnTo>
                                <a:lnTo>
                                  <a:pt x="0" y="501650"/>
                                </a:lnTo>
                                <a:lnTo>
                                  <a:pt x="31750" y="5016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40263FF" id="Group 37639" o:spid="_x0000_s1026" style="width:360.05pt;height:57.65pt;mso-position-horizontal-relative:char;mso-position-vertical-relative:line" coordsize="45723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">
                <v:rect id="Rectangle 4126" o:spid="_x0000_s1027" style="position:absolute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O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/+RDqMYAAADdAAAA&#10;DwAAAAAAAAAAAAAAAAAHAgAAZHJzL2Rvd25yZXYueG1sUEsFBgAAAAADAAMAtwAAAPoCAAAAAA==&#10;" filled="f" stroked="f">
                  <v:textbox inset="0,0,0,0">
                    <w:txbxContent>
                      <w:p w:rsidR="0057423C" w:rsidRDefault="0057423C" w:rsidP="00E656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7" o:spid="_x0000_s1028" style="position:absolute;top:254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kKjmM8YAAADdAAAA&#10;DwAAAAAAAAAAAAAAAAAHAgAAZHJzL2Rvd25yZXYueG1sUEsFBgAAAAADAAMAtwAAAPoCAAAAAA==&#10;" filled="f" stroked="f">
                  <v:textbox inset="0,0,0,0">
                    <w:txbxContent>
                      <w:p w:rsidR="0057423C" w:rsidRDefault="0057423C" w:rsidP="00E656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8" o:spid="_x0000_s1029" style="position:absolute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JB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OE3ckHBAAAA3QAAAA8AAAAA&#10;AAAAAAAAAAAABwIAAGRycy9kb3ducmV2LnhtbFBLBQYAAAAAAwADALcAAAD1AgAAAAA=&#10;" filled="f" stroked="f">
                  <v:textbox inset="0,0,0,0">
                    <w:txbxContent>
                      <w:p w:rsidR="0057423C" w:rsidRDefault="0057423C" w:rsidP="00E656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9" o:spid="_x0000_s1030" style="position:absolute;left:487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fa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I5719rHAAAA3QAA&#10;AA8AAAAAAAAAAAAAAAAABwIAAGRycy9kb3ducmV2LnhtbFBLBQYAAAAAAwADALcAAAD7AgAAAAA=&#10;" filled="f" stroked="f">
                  <v:textbox inset="0,0,0,0">
                    <w:txbxContent>
                      <w:p w:rsidR="0057423C" w:rsidRDefault="0057423C" w:rsidP="00E656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79" o:spid="_x0000_s1031" style="position:absolute;left:9147;top:289;width:19502;height:7035;visibility:visible;mso-wrap-style:square;v-text-anchor:top" coordsize="1950212,70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" path="m1940941,1143v3302,-1143,6985,508,8128,3810c1950212,8255,1948561,11938,1945259,13081l74015,673550r10567,29903l,692912,59182,631571r10578,29937l1940941,1143xe" fillcolor="black" stroked="f" strokeweight="0">
                  <v:stroke miterlimit="83231f" joinstyle="miter"/>
                  <v:path arrowok="t" textboxrect="0,0,1950212,703453"/>
                </v:shape>
                <v:shape id="Shape 4180" o:spid="_x0000_s1032" style="position:absolute;left:28505;top:288;width:17218;height:7002;visibility:visible;mso-wrap-style:square;v-text-anchor:top" coordsize="1721739,70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" path="m9652,1397l1653308,658859r11789,-29447l1721739,693039r-84963,7112l1648583,670660,4826,13081c1651,11811,,8128,1397,4826,2667,1651,6350,,9652,1397xe" fillcolor="black" stroked="f" strokeweight="0">
                  <v:stroke miterlimit="83231f" joinstyle="miter"/>
                  <v:path arrowok="t" textboxrect="0,0,1721739,700151"/>
                </v:shape>
                <v:shape id="Shape 4181" o:spid="_x0000_s1033" style="position:absolute;left:28197;top:297;width:762;height:5778;visibility:visible;mso-wrap-style:square;v-text-anchor:top" coordsize="7620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" path="m38100,v3556,,6350,2794,6350,6350l44450,501650r31750,l38100,577850,,501650r31750,l31750,6350c31750,2794,34544,,38100,xe" fillcolor="black" stroked="f" strokeweight="0">
                  <v:stroke miterlimit="83231f" joinstyle="miter"/>
                  <v:path arrowok="t" textboxrect="0,0,76200,577850"/>
                </v:shape>
                <w10:anchorlock/>
              </v:group>
            </w:pict>
          </mc:Fallback>
        </mc:AlternateContent>
      </w:r>
    </w:p>
    <w:p w:rsidR="00E656AD" w:rsidRPr="00E656AD" w:rsidRDefault="00E656AD" w:rsidP="00E656AD">
      <w:pPr>
        <w:spacing w:after="0"/>
        <w:rPr>
          <w:rFonts w:ascii="Verdana" w:eastAsia="Verdana" w:hAnsi="Verdana" w:cs="Verdana"/>
          <w:color w:val="000000"/>
        </w:rPr>
      </w:pPr>
      <w:r w:rsidRPr="00E656AD">
        <w:rPr>
          <w:rFonts w:ascii="Verdana" w:eastAsia="Verdana" w:hAnsi="Verdana" w:cs="Verdana"/>
          <w:color w:val="000000"/>
        </w:rPr>
        <w:t xml:space="preserve">  </w:t>
      </w:r>
    </w:p>
    <w:tbl>
      <w:tblPr>
        <w:tblStyle w:val="TableGrid"/>
        <w:tblW w:w="9268" w:type="dxa"/>
        <w:tblInd w:w="-7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66"/>
        <w:gridCol w:w="3113"/>
        <w:gridCol w:w="3089"/>
      </w:tblGrid>
      <w:tr w:rsidR="00E656AD" w:rsidRPr="00E656AD" w:rsidTr="00227DC2">
        <w:trPr>
          <w:trHeight w:val="2606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AD" w:rsidRPr="00E656AD" w:rsidRDefault="00E656AD" w:rsidP="00E656AD">
            <w:pPr>
              <w:spacing w:after="111" w:line="259" w:lineRule="auto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Nauczyciel </w:t>
            </w:r>
          </w:p>
          <w:p w:rsidR="00E656AD" w:rsidRPr="00E656AD" w:rsidRDefault="00E656AD" w:rsidP="00E656AD">
            <w:pPr>
              <w:spacing w:line="259" w:lineRule="auto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Główny księgowy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Intendent 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sekretarka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</w:p>
          <w:p w:rsidR="00E656AD" w:rsidRPr="00E656AD" w:rsidRDefault="00E656AD" w:rsidP="00E656AD">
            <w:pPr>
              <w:spacing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>Woźna/starsza woźna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Kucharz 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Pomoc kuchenna 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Pomoc nauczyciela </w:t>
            </w:r>
          </w:p>
          <w:p w:rsidR="00E656AD" w:rsidRPr="00E656AD" w:rsidRDefault="00E656AD" w:rsidP="00E656AD">
            <w:pPr>
              <w:spacing w:after="111"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  <w:r w:rsidRPr="00E656AD">
              <w:rPr>
                <w:rFonts w:ascii="Verdana" w:eastAsia="Verdana" w:hAnsi="Verdana" w:cs="Verdana"/>
                <w:color w:val="000000"/>
              </w:rPr>
              <w:t xml:space="preserve">Konserwator </w:t>
            </w:r>
          </w:p>
          <w:p w:rsidR="00E656AD" w:rsidRPr="00E656AD" w:rsidRDefault="00E656AD" w:rsidP="00E656AD">
            <w:pPr>
              <w:spacing w:line="259" w:lineRule="auto"/>
              <w:ind w:left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E656AD" w:rsidRPr="00670640" w:rsidRDefault="00E656AD" w:rsidP="00670640">
      <w:pPr>
        <w:pStyle w:val="Akapitzlist"/>
        <w:jc w:val="center"/>
        <w:rPr>
          <w:rFonts w:ascii="Calibri" w:eastAsia="Calibri" w:hAnsi="Calibri" w:cs="Calibri"/>
        </w:rPr>
      </w:pPr>
    </w:p>
    <w:p w:rsidR="001F2E16" w:rsidRDefault="001F2E16" w:rsidP="001F2E16">
      <w:pPr>
        <w:jc w:val="center"/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rPr>
          <w:rFonts w:ascii="Calibri" w:eastAsia="Calibri" w:hAnsi="Calibri" w:cs="Calibri"/>
        </w:rPr>
      </w:pPr>
    </w:p>
    <w:p w:rsidR="00E00BB3" w:rsidRDefault="00E00BB3">
      <w:pPr>
        <w:jc w:val="center"/>
        <w:rPr>
          <w:rFonts w:ascii="Calibri" w:eastAsia="Calibri" w:hAnsi="Calibri" w:cs="Calibri"/>
        </w:rPr>
      </w:pPr>
    </w:p>
    <w:sectPr w:rsidR="00E0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861"/>
    <w:multiLevelType w:val="multilevel"/>
    <w:tmpl w:val="3AA0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E0748"/>
    <w:multiLevelType w:val="multilevel"/>
    <w:tmpl w:val="0D445E8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460DF"/>
    <w:multiLevelType w:val="hybridMultilevel"/>
    <w:tmpl w:val="A10E3AE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A4A6F79"/>
    <w:multiLevelType w:val="multilevel"/>
    <w:tmpl w:val="A6768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F1CF6"/>
    <w:multiLevelType w:val="multilevel"/>
    <w:tmpl w:val="68CCF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725FE"/>
    <w:multiLevelType w:val="hybridMultilevel"/>
    <w:tmpl w:val="60C031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5D65"/>
    <w:multiLevelType w:val="multilevel"/>
    <w:tmpl w:val="5F1E5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56B89"/>
    <w:multiLevelType w:val="hybridMultilevel"/>
    <w:tmpl w:val="FE2ED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A5F06"/>
    <w:multiLevelType w:val="multilevel"/>
    <w:tmpl w:val="69FAF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14B02"/>
    <w:multiLevelType w:val="hybridMultilevel"/>
    <w:tmpl w:val="5EB0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F45"/>
    <w:multiLevelType w:val="multilevel"/>
    <w:tmpl w:val="A1A0292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D475A"/>
    <w:multiLevelType w:val="multilevel"/>
    <w:tmpl w:val="4CDCE6F8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726F62"/>
    <w:multiLevelType w:val="multilevel"/>
    <w:tmpl w:val="C47437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134DD8"/>
    <w:multiLevelType w:val="hybridMultilevel"/>
    <w:tmpl w:val="FDFAFE2E"/>
    <w:lvl w:ilvl="0" w:tplc="90C0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82B"/>
    <w:multiLevelType w:val="multilevel"/>
    <w:tmpl w:val="2A3E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43514"/>
    <w:multiLevelType w:val="multilevel"/>
    <w:tmpl w:val="B242030C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123C55"/>
    <w:multiLevelType w:val="hybridMultilevel"/>
    <w:tmpl w:val="5BD8E544"/>
    <w:lvl w:ilvl="0" w:tplc="9F0E4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07A95"/>
    <w:multiLevelType w:val="multilevel"/>
    <w:tmpl w:val="666E12B4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E647DD"/>
    <w:multiLevelType w:val="multilevel"/>
    <w:tmpl w:val="4EF4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C47235"/>
    <w:multiLevelType w:val="multilevel"/>
    <w:tmpl w:val="4CB2C77C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AD4608"/>
    <w:multiLevelType w:val="multilevel"/>
    <w:tmpl w:val="E84C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F045B"/>
    <w:multiLevelType w:val="hybridMultilevel"/>
    <w:tmpl w:val="F2EC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24898"/>
    <w:multiLevelType w:val="hybridMultilevel"/>
    <w:tmpl w:val="D0D28274"/>
    <w:lvl w:ilvl="0" w:tplc="33EAE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9E6"/>
    <w:multiLevelType w:val="hybridMultilevel"/>
    <w:tmpl w:val="81DEB3C0"/>
    <w:lvl w:ilvl="0" w:tplc="A17E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A84253"/>
    <w:multiLevelType w:val="multilevel"/>
    <w:tmpl w:val="75D01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417417"/>
    <w:multiLevelType w:val="multilevel"/>
    <w:tmpl w:val="709A37B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B46915"/>
    <w:multiLevelType w:val="multilevel"/>
    <w:tmpl w:val="54B4EE78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912116"/>
    <w:multiLevelType w:val="hybridMultilevel"/>
    <w:tmpl w:val="5C7A4D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47EDF"/>
    <w:multiLevelType w:val="multilevel"/>
    <w:tmpl w:val="F348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2F020F"/>
    <w:multiLevelType w:val="hybridMultilevel"/>
    <w:tmpl w:val="8BF839E2"/>
    <w:lvl w:ilvl="0" w:tplc="22489D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1"/>
  </w:num>
  <w:num w:numId="5">
    <w:abstractNumId w:val="14"/>
  </w:num>
  <w:num w:numId="6">
    <w:abstractNumId w:val="17"/>
  </w:num>
  <w:num w:numId="7">
    <w:abstractNumId w:val="1"/>
  </w:num>
  <w:num w:numId="8">
    <w:abstractNumId w:val="19"/>
  </w:num>
  <w:num w:numId="9">
    <w:abstractNumId w:val="26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15"/>
  </w:num>
  <w:num w:numId="15">
    <w:abstractNumId w:val="4"/>
  </w:num>
  <w:num w:numId="16">
    <w:abstractNumId w:val="18"/>
  </w:num>
  <w:num w:numId="17">
    <w:abstractNumId w:val="6"/>
  </w:num>
  <w:num w:numId="18">
    <w:abstractNumId w:val="24"/>
  </w:num>
  <w:num w:numId="19">
    <w:abstractNumId w:val="9"/>
  </w:num>
  <w:num w:numId="20">
    <w:abstractNumId w:val="27"/>
  </w:num>
  <w:num w:numId="21">
    <w:abstractNumId w:val="21"/>
  </w:num>
  <w:num w:numId="22">
    <w:abstractNumId w:val="13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16"/>
  </w:num>
  <w:num w:numId="29">
    <w:abstractNumId w:val="22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3"/>
    <w:rsid w:val="0002255C"/>
    <w:rsid w:val="00071FC7"/>
    <w:rsid w:val="000E5B7D"/>
    <w:rsid w:val="00146976"/>
    <w:rsid w:val="001F2E16"/>
    <w:rsid w:val="002261BE"/>
    <w:rsid w:val="00227DC2"/>
    <w:rsid w:val="00241070"/>
    <w:rsid w:val="002C3C86"/>
    <w:rsid w:val="0031237B"/>
    <w:rsid w:val="00332C2D"/>
    <w:rsid w:val="004747F0"/>
    <w:rsid w:val="004B6818"/>
    <w:rsid w:val="004C4D66"/>
    <w:rsid w:val="004E0011"/>
    <w:rsid w:val="00553D6A"/>
    <w:rsid w:val="0057423C"/>
    <w:rsid w:val="0064672B"/>
    <w:rsid w:val="006658C8"/>
    <w:rsid w:val="00670640"/>
    <w:rsid w:val="00674CCE"/>
    <w:rsid w:val="006D7DDF"/>
    <w:rsid w:val="00721AFA"/>
    <w:rsid w:val="007A7A5E"/>
    <w:rsid w:val="007B2813"/>
    <w:rsid w:val="00820048"/>
    <w:rsid w:val="00892EEC"/>
    <w:rsid w:val="009166EA"/>
    <w:rsid w:val="009B3586"/>
    <w:rsid w:val="00B77A32"/>
    <w:rsid w:val="00BB59BC"/>
    <w:rsid w:val="00C10D93"/>
    <w:rsid w:val="00D0305D"/>
    <w:rsid w:val="00D23576"/>
    <w:rsid w:val="00DA57E0"/>
    <w:rsid w:val="00DC2F5A"/>
    <w:rsid w:val="00DF23FF"/>
    <w:rsid w:val="00E00BB3"/>
    <w:rsid w:val="00E03334"/>
    <w:rsid w:val="00E044CF"/>
    <w:rsid w:val="00E656AD"/>
    <w:rsid w:val="00F14DB7"/>
    <w:rsid w:val="00F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9BF4-A1EF-4533-BBBB-3542D2D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F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656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5914</Words>
  <Characters>35490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CALINECZKA</cp:lastModifiedBy>
  <cp:revision>2</cp:revision>
  <cp:lastPrinted>2020-04-23T09:27:00Z</cp:lastPrinted>
  <dcterms:created xsi:type="dcterms:W3CDTF">2020-06-25T07:57:00Z</dcterms:created>
  <dcterms:modified xsi:type="dcterms:W3CDTF">2020-06-25T07:57:00Z</dcterms:modified>
</cp:coreProperties>
</file>