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642" w:rsidRDefault="00323642" w:rsidP="00323642">
      <w:pPr>
        <w:pStyle w:val="Nagwek1"/>
      </w:pPr>
      <w:bookmarkStart w:id="0" w:name="_Toc0"/>
      <w:proofErr w:type="spellStart"/>
      <w:r>
        <w:t>Tabela</w:t>
      </w:r>
      <w:proofErr w:type="spellEnd"/>
      <w:r>
        <w:t xml:space="preserve"> </w:t>
      </w:r>
      <w:proofErr w:type="spellStart"/>
      <w:r>
        <w:t>podsumowująca</w:t>
      </w:r>
      <w:proofErr w:type="spellEnd"/>
      <w:r>
        <w:t xml:space="preserve"> </w:t>
      </w:r>
      <w:proofErr w:type="spellStart"/>
      <w:r>
        <w:t>badanie</w:t>
      </w:r>
      <w:proofErr w:type="spellEnd"/>
      <w:r>
        <w:t xml:space="preserve"> </w:t>
      </w:r>
      <w:proofErr w:type="spellStart"/>
      <w:r>
        <w:t>dostępności</w:t>
      </w:r>
      <w:proofErr w:type="spellEnd"/>
      <w:r>
        <w:t xml:space="preserve"> </w:t>
      </w:r>
      <w:proofErr w:type="spellStart"/>
      <w:r>
        <w:t>cyfrowej</w:t>
      </w:r>
      <w:bookmarkEnd w:id="0"/>
      <w:proofErr w:type="spellEnd"/>
    </w:p>
    <w:tbl>
      <w:tblPr>
        <w:tblStyle w:val="TableGrid"/>
        <w:tblW w:w="10681" w:type="dxa"/>
        <w:tblInd w:w="8" w:type="dxa"/>
        <w:tblCellMar>
          <w:left w:w="233" w:type="dxa"/>
          <w:right w:w="115" w:type="dxa"/>
        </w:tblCellMar>
        <w:tblLook w:val="04A0" w:firstRow="1" w:lastRow="0" w:firstColumn="1" w:lastColumn="0" w:noHBand="0" w:noVBand="1"/>
      </w:tblPr>
      <w:tblGrid>
        <w:gridCol w:w="775"/>
        <w:gridCol w:w="2211"/>
        <w:gridCol w:w="1918"/>
        <w:gridCol w:w="5777"/>
      </w:tblGrid>
      <w:tr w:rsidR="006B3E3A" w:rsidRPr="00323642" w:rsidTr="006B3E3A">
        <w:trPr>
          <w:trHeight w:val="753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ind w:right="117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323642">
              <w:rPr>
                <w:rFonts w:ascii="Calibri" w:eastAsia="Calibri" w:hAnsi="Calibri" w:cs="Calibri"/>
                <w:b/>
                <w:color w:val="333333"/>
                <w:sz w:val="24"/>
                <w:szCs w:val="22"/>
                <w:lang w:val="pl-PL"/>
              </w:rPr>
              <w:t>Lp.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ind w:right="117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323642">
              <w:rPr>
                <w:rFonts w:ascii="Calibri" w:eastAsia="Calibri" w:hAnsi="Calibri" w:cs="Calibri"/>
                <w:b/>
                <w:color w:val="333333"/>
                <w:sz w:val="24"/>
                <w:szCs w:val="22"/>
                <w:lang w:val="pl-PL"/>
              </w:rPr>
              <w:t>Kryterium sukcesu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ind w:right="117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323642">
              <w:rPr>
                <w:rFonts w:ascii="Calibri" w:eastAsia="Calibri" w:hAnsi="Calibri" w:cs="Calibri"/>
                <w:b/>
                <w:color w:val="333333"/>
                <w:sz w:val="24"/>
                <w:szCs w:val="22"/>
                <w:lang w:val="pl-PL"/>
              </w:rPr>
              <w:t>Zgodność z kryterium</w:t>
            </w:r>
            <w:r>
              <w:rPr>
                <w:rFonts w:ascii="Calibri" w:eastAsia="Calibri" w:hAnsi="Calibri" w:cs="Calibri"/>
                <w:b/>
                <w:color w:val="333333"/>
                <w:sz w:val="24"/>
                <w:szCs w:val="22"/>
                <w:lang w:val="pl-PL"/>
              </w:rPr>
              <w:t xml:space="preserve"> - ocena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B3E3A" w:rsidRPr="006B3E3A" w:rsidRDefault="006B3E3A" w:rsidP="00323642">
            <w:pPr>
              <w:ind w:right="117"/>
              <w:jc w:val="center"/>
              <w:rPr>
                <w:rFonts w:asciiTheme="minorHAnsi" w:eastAsia="Calibri" w:hAnsiTheme="minorHAnsi" w:cstheme="minorHAnsi"/>
                <w:b/>
                <w:color w:val="333333"/>
                <w:sz w:val="24"/>
                <w:szCs w:val="22"/>
                <w:lang w:val="pl-PL"/>
              </w:rPr>
            </w:pPr>
            <w:proofErr w:type="spellStart"/>
            <w:r w:rsidRPr="006B3E3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Adres</w:t>
            </w:r>
            <w:proofErr w:type="spellEnd"/>
            <w:r w:rsidRPr="006B3E3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www, </w:t>
            </w:r>
            <w:proofErr w:type="spellStart"/>
            <w:r w:rsidRPr="006B3E3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ewentualne</w:t>
            </w:r>
            <w:proofErr w:type="spellEnd"/>
            <w:r w:rsidRPr="006B3E3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B3E3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uwagi</w:t>
            </w:r>
            <w:proofErr w:type="spellEnd"/>
          </w:p>
        </w:tc>
      </w:tr>
      <w:tr w:rsidR="006B3E3A" w:rsidRPr="00323642" w:rsidTr="006B3E3A">
        <w:trPr>
          <w:trHeight w:val="72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1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1.1.1 - Treść nietekstowa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460336" w:rsidP="003236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Nie dotyczy</w:t>
            </w:r>
            <w:bookmarkStart w:id="1" w:name="_GoBack"/>
            <w:bookmarkEnd w:id="1"/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</w:p>
        </w:tc>
      </w:tr>
      <w:tr w:rsidR="006B3E3A" w:rsidRPr="00323642" w:rsidTr="006B3E3A">
        <w:trPr>
          <w:trHeight w:val="72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2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ind w:right="178"/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1.2.1 - Tylko audio lub tylko wideo (nagranie)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>Nie dotyczy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</w:p>
        </w:tc>
      </w:tr>
      <w:tr w:rsidR="006B3E3A" w:rsidRPr="00323642" w:rsidTr="006B3E3A">
        <w:trPr>
          <w:trHeight w:val="72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3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1.2.2 - Napisy rozszerzone (nagranie)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>Nie dotyczy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</w:p>
        </w:tc>
      </w:tr>
      <w:tr w:rsidR="006B3E3A" w:rsidRPr="00323642" w:rsidTr="006B3E3A">
        <w:trPr>
          <w:trHeight w:val="993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4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 xml:space="preserve">1.2.3 - </w:t>
            </w:r>
            <w:proofErr w:type="spellStart"/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Audiodeskrypcja</w:t>
            </w:r>
            <w:proofErr w:type="spellEnd"/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 xml:space="preserve"> lub alternatywa tekstowa dla mediów (nagranie)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>Nie dotyczy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</w:p>
        </w:tc>
      </w:tr>
      <w:tr w:rsidR="006B3E3A" w:rsidRPr="00323642" w:rsidTr="006B3E3A">
        <w:trPr>
          <w:trHeight w:val="993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5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 xml:space="preserve">1.2.5 – </w:t>
            </w:r>
            <w:proofErr w:type="spellStart"/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Audiodeskrypcja</w:t>
            </w:r>
            <w:proofErr w:type="spellEnd"/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 xml:space="preserve"> (nagranie)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>Nie dotyczy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</w:p>
        </w:tc>
      </w:tr>
      <w:tr w:rsidR="006B3E3A" w:rsidRPr="00323642" w:rsidTr="006B3E3A">
        <w:trPr>
          <w:trHeight w:val="993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6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1.3.1 - Informacje i relacje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D3494" w:rsidRDefault="003D3494" w:rsidP="00323642">
            <w:pPr>
              <w:rPr>
                <w:rFonts w:ascii="Calibri" w:eastAsia="Calibri" w:hAnsi="Calibri" w:cs="Calibri"/>
                <w:b/>
                <w:color w:val="333333"/>
                <w:sz w:val="22"/>
                <w:szCs w:val="22"/>
                <w:lang w:val="pl-PL"/>
              </w:rPr>
            </w:pPr>
            <w:r w:rsidRPr="003D3494">
              <w:rPr>
                <w:rFonts w:ascii="Calibri" w:eastAsia="Calibri" w:hAnsi="Calibri" w:cs="Calibri"/>
                <w:b/>
                <w:color w:val="333333"/>
                <w:sz w:val="22"/>
                <w:szCs w:val="22"/>
                <w:lang w:val="pl-PL"/>
              </w:rPr>
              <w:t>Negatywna</w:t>
            </w:r>
          </w:p>
          <w:p w:rsidR="003D3494" w:rsidRPr="00323642" w:rsidRDefault="003D3494" w:rsidP="003236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023E6" w:rsidRDefault="00272FF2" w:rsidP="00272FF2">
            <w:pPr>
              <w:spacing w:line="264" w:lineRule="auto"/>
              <w:ind w:left="-5" w:hanging="10"/>
              <w:rPr>
                <w:rFonts w:ascii="Calibri" w:eastAsia="Calibri" w:hAnsi="Calibri" w:cs="Calibri"/>
                <w:bCs/>
                <w:color w:val="2E74B5" w:themeColor="accent1" w:themeShade="BF"/>
                <w:sz w:val="24"/>
                <w:szCs w:val="24"/>
                <w:u w:val="single"/>
                <w:lang w:val="pl-PL"/>
              </w:rPr>
            </w:pPr>
            <w:hyperlink r:id="rId4" w:history="1">
              <w:r w:rsidRPr="00272FF2">
                <w:rPr>
                  <w:rFonts w:ascii="Calibri" w:eastAsia="Calibri" w:hAnsi="Calibri" w:cs="Calibri"/>
                  <w:bCs/>
                  <w:color w:val="2E74B5" w:themeColor="accent1" w:themeShade="BF"/>
                  <w:sz w:val="24"/>
                  <w:szCs w:val="24"/>
                  <w:u w:val="single"/>
                  <w:lang w:val="pl-PL"/>
                </w:rPr>
                <w:t>https://pm16kutno.bip.wikom.pl/strona/status-prawny</w:t>
              </w:r>
            </w:hyperlink>
          </w:p>
          <w:p w:rsidR="005023E6" w:rsidRDefault="005023E6" w:rsidP="00272FF2">
            <w:pPr>
              <w:spacing w:line="264" w:lineRule="auto"/>
              <w:ind w:left="-5" w:hanging="10"/>
              <w:rPr>
                <w:rFonts w:ascii="Calibri" w:eastAsia="Calibri" w:hAnsi="Calibri" w:cs="Calibri"/>
                <w:bCs/>
                <w:color w:val="333333"/>
                <w:sz w:val="24"/>
                <w:szCs w:val="24"/>
                <w:lang w:val="pl-PL"/>
              </w:rPr>
            </w:pPr>
            <w:hyperlink r:id="rId5" w:history="1">
              <w:r w:rsidRPr="00677A11">
                <w:rPr>
                  <w:rStyle w:val="Hipercze"/>
                  <w:rFonts w:ascii="Calibri" w:eastAsia="Calibri" w:hAnsi="Calibri" w:cs="Calibri"/>
                  <w:bCs/>
                  <w:sz w:val="24"/>
                  <w:szCs w:val="24"/>
                  <w:lang w:val="pl-PL"/>
                </w:rPr>
                <w:t>https://pm16kutno.bip.wikom.pl/strona/budzet</w:t>
              </w:r>
            </w:hyperlink>
          </w:p>
          <w:p w:rsidR="00234FCC" w:rsidRDefault="005023E6" w:rsidP="00460336">
            <w:pPr>
              <w:spacing w:line="264" w:lineRule="auto"/>
              <w:ind w:left="-5" w:hanging="10"/>
              <w:rPr>
                <w:rFonts w:ascii="Calibri" w:eastAsia="Calibri" w:hAnsi="Calibri" w:cs="Calibri"/>
                <w:bCs/>
                <w:color w:val="333333"/>
                <w:sz w:val="24"/>
                <w:szCs w:val="24"/>
                <w:lang w:val="pl-PL"/>
              </w:rPr>
            </w:pPr>
            <w:hyperlink r:id="rId6" w:history="1">
              <w:r w:rsidRPr="00677A11">
                <w:rPr>
                  <w:rStyle w:val="Hipercze"/>
                  <w:rFonts w:ascii="Calibri" w:eastAsia="Calibri" w:hAnsi="Calibri" w:cs="Calibri"/>
                  <w:bCs/>
                  <w:sz w:val="24"/>
                  <w:szCs w:val="24"/>
                  <w:lang w:val="pl-PL"/>
                </w:rPr>
                <w:t>https://pm16kutno.bip.wikom.pl/strona/sprawozdania-finansowe</w:t>
              </w:r>
            </w:hyperlink>
          </w:p>
          <w:p w:rsidR="00234FCC" w:rsidRDefault="00234FCC" w:rsidP="00272FF2">
            <w:pPr>
              <w:spacing w:line="264" w:lineRule="auto"/>
              <w:ind w:left="-5" w:hanging="10"/>
              <w:rPr>
                <w:rFonts w:ascii="Calibri" w:eastAsia="Calibri" w:hAnsi="Calibri" w:cs="Calibri"/>
                <w:bCs/>
                <w:color w:val="333333"/>
                <w:sz w:val="24"/>
                <w:szCs w:val="24"/>
                <w:lang w:val="pl-PL"/>
              </w:rPr>
            </w:pPr>
            <w:hyperlink r:id="rId7" w:history="1">
              <w:r w:rsidRPr="00677A11">
                <w:rPr>
                  <w:rStyle w:val="Hipercze"/>
                  <w:rFonts w:ascii="Calibri" w:eastAsia="Calibri" w:hAnsi="Calibri" w:cs="Calibri"/>
                  <w:bCs/>
                  <w:sz w:val="24"/>
                  <w:szCs w:val="24"/>
                  <w:lang w:val="pl-PL"/>
                </w:rPr>
                <w:t>https://pm16kutno.bip.wikom.pl/strona/dyrekcja</w:t>
              </w:r>
            </w:hyperlink>
          </w:p>
          <w:p w:rsidR="00234FCC" w:rsidRDefault="00234FCC" w:rsidP="00272FF2">
            <w:pPr>
              <w:spacing w:line="264" w:lineRule="auto"/>
              <w:ind w:left="-5" w:hanging="10"/>
              <w:rPr>
                <w:rFonts w:ascii="Calibri" w:eastAsia="Calibri" w:hAnsi="Calibri" w:cs="Calibri"/>
                <w:bCs/>
                <w:color w:val="333333"/>
                <w:sz w:val="24"/>
                <w:szCs w:val="24"/>
                <w:lang w:val="pl-PL"/>
              </w:rPr>
            </w:pPr>
            <w:hyperlink r:id="rId8" w:history="1">
              <w:r w:rsidRPr="00677A11">
                <w:rPr>
                  <w:rStyle w:val="Hipercze"/>
                  <w:rFonts w:ascii="Calibri" w:eastAsia="Calibri" w:hAnsi="Calibri" w:cs="Calibri"/>
                  <w:bCs/>
                  <w:sz w:val="24"/>
                  <w:szCs w:val="24"/>
                  <w:lang w:val="pl-PL"/>
                </w:rPr>
                <w:t>https://pm16kutno.bip.wikom.pl/strona/tryb-dzialania</w:t>
              </w:r>
            </w:hyperlink>
          </w:p>
          <w:p w:rsidR="00272FF2" w:rsidRPr="00272FF2" w:rsidRDefault="00272FF2" w:rsidP="00272FF2">
            <w:pPr>
              <w:spacing w:line="264" w:lineRule="auto"/>
              <w:ind w:left="-5" w:hanging="10"/>
              <w:rPr>
                <w:rFonts w:ascii="Calibri" w:eastAsia="Calibri" w:hAnsi="Calibri" w:cs="Calibri"/>
                <w:bCs/>
                <w:color w:val="333333"/>
                <w:sz w:val="24"/>
                <w:szCs w:val="24"/>
                <w:lang w:val="pl-PL"/>
              </w:rPr>
            </w:pPr>
            <w:r w:rsidRPr="00272FF2">
              <w:rPr>
                <w:rFonts w:ascii="Calibri" w:eastAsia="Calibri" w:hAnsi="Calibri" w:cs="Calibri"/>
                <w:bCs/>
                <w:color w:val="333333"/>
                <w:sz w:val="24"/>
                <w:szCs w:val="24"/>
                <w:lang w:val="pl-PL"/>
              </w:rPr>
              <w:br/>
            </w:r>
          </w:p>
          <w:p w:rsidR="006B3E3A" w:rsidRPr="00323642" w:rsidRDefault="006B3E3A" w:rsidP="00323642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</w:p>
        </w:tc>
      </w:tr>
      <w:tr w:rsidR="006B3E3A" w:rsidRPr="00323642" w:rsidTr="006B3E3A">
        <w:trPr>
          <w:trHeight w:val="993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7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1.3.2 - Zrozumiała kolejność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D3494" w:rsidRPr="003D3494" w:rsidRDefault="003D3494" w:rsidP="003D3494">
            <w:pPr>
              <w:rPr>
                <w:rFonts w:ascii="Calibri" w:eastAsia="Calibri" w:hAnsi="Calibri" w:cs="Calibri"/>
                <w:b/>
                <w:color w:val="333333"/>
                <w:sz w:val="22"/>
                <w:szCs w:val="22"/>
                <w:lang w:val="pl-PL"/>
              </w:rPr>
            </w:pPr>
            <w:r w:rsidRPr="003D3494">
              <w:rPr>
                <w:rFonts w:ascii="Calibri" w:eastAsia="Calibri" w:hAnsi="Calibri" w:cs="Calibri"/>
                <w:b/>
                <w:color w:val="333333"/>
                <w:sz w:val="22"/>
                <w:szCs w:val="22"/>
                <w:lang w:val="pl-PL"/>
              </w:rPr>
              <w:t>Negatywna</w:t>
            </w:r>
          </w:p>
          <w:p w:rsidR="006B3E3A" w:rsidRPr="00323642" w:rsidRDefault="006B3E3A" w:rsidP="003236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B3E3A" w:rsidRDefault="00234FCC" w:rsidP="00323642">
            <w:pPr>
              <w:rPr>
                <w:rFonts w:ascii="Calibri" w:eastAsia="Calibri" w:hAnsi="Calibri" w:cs="Calibri"/>
                <w:bCs/>
                <w:color w:val="333333"/>
                <w:sz w:val="24"/>
                <w:szCs w:val="24"/>
                <w:lang w:val="pl-PL"/>
              </w:rPr>
            </w:pPr>
            <w:hyperlink r:id="rId9" w:history="1">
              <w:r w:rsidRPr="00677A11">
                <w:rPr>
                  <w:rStyle w:val="Hipercze"/>
                  <w:rFonts w:ascii="Calibri" w:eastAsia="Calibri" w:hAnsi="Calibri" w:cs="Calibri"/>
                  <w:bCs/>
                  <w:sz w:val="24"/>
                  <w:szCs w:val="24"/>
                  <w:lang w:val="pl-PL"/>
                </w:rPr>
                <w:t>https://pm16kutno.bip.wikom.pl/strona/organizacja</w:t>
              </w:r>
            </w:hyperlink>
          </w:p>
          <w:p w:rsidR="00234FCC" w:rsidRDefault="00234FCC" w:rsidP="00323642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  <w:hyperlink r:id="rId10" w:history="1">
              <w:r w:rsidRPr="00677A11">
                <w:rPr>
                  <w:rStyle w:val="Hipercze"/>
                  <w:rFonts w:ascii="Calibri" w:eastAsia="Calibri" w:hAnsi="Calibri" w:cs="Calibri"/>
                  <w:sz w:val="22"/>
                  <w:szCs w:val="22"/>
                  <w:lang w:val="pl-PL"/>
                </w:rPr>
                <w:t>https://pm16kutno.bip.wikom.pl/strona/rada-pedagogiczna</w:t>
              </w:r>
            </w:hyperlink>
          </w:p>
          <w:p w:rsidR="00234FCC" w:rsidRPr="00323642" w:rsidRDefault="00234FCC" w:rsidP="00323642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  <w:hyperlink r:id="rId11" w:history="1">
              <w:r w:rsidRPr="00677A11">
                <w:rPr>
                  <w:rStyle w:val="Hipercze"/>
                  <w:rFonts w:ascii="Calibri" w:eastAsia="Calibri" w:hAnsi="Calibri" w:cs="Calibri"/>
                  <w:sz w:val="22"/>
                  <w:szCs w:val="22"/>
                  <w:lang w:val="pl-PL"/>
                </w:rPr>
                <w:t>https://pm16kutno.bip.wikom.pl/strona/pracownicy-obslugi-i-administracji</w:t>
              </w:r>
            </w:hyperlink>
            <w: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 xml:space="preserve"> </w:t>
            </w:r>
          </w:p>
        </w:tc>
      </w:tr>
      <w:tr w:rsidR="006B3E3A" w:rsidRPr="00323642" w:rsidTr="006B3E3A">
        <w:trPr>
          <w:trHeight w:val="993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8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1.3.3 - Właściwości zmysłowe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D3494" w:rsidRDefault="003D3494" w:rsidP="003D3494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Pozytywna</w:t>
            </w:r>
          </w:p>
          <w:p w:rsidR="006B3E3A" w:rsidRPr="00323642" w:rsidRDefault="006B3E3A" w:rsidP="00323642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</w:p>
        </w:tc>
      </w:tr>
      <w:tr w:rsidR="006B3E3A" w:rsidRPr="00323642" w:rsidTr="006B3E3A">
        <w:trPr>
          <w:trHeight w:val="993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9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1.3.4 – Orientacja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D3494" w:rsidRDefault="003D3494" w:rsidP="003D3494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Pozytywna</w:t>
            </w:r>
          </w:p>
          <w:p w:rsidR="006B3E3A" w:rsidRPr="00323642" w:rsidRDefault="006B3E3A" w:rsidP="00323642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</w:p>
        </w:tc>
      </w:tr>
      <w:tr w:rsidR="006B3E3A" w:rsidRPr="00323642" w:rsidTr="006B3E3A">
        <w:trPr>
          <w:trHeight w:val="993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10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1.3.5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>Nie dotyczy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</w:p>
        </w:tc>
      </w:tr>
      <w:tr w:rsidR="006B3E3A" w:rsidRPr="00323642" w:rsidTr="006B3E3A">
        <w:trPr>
          <w:trHeight w:val="993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11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1.4.1 - Użycie koloru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D3494" w:rsidRDefault="003D3494" w:rsidP="003D3494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Pozytywna</w:t>
            </w:r>
          </w:p>
          <w:p w:rsidR="006B3E3A" w:rsidRPr="00323642" w:rsidRDefault="006B3E3A" w:rsidP="003236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</w:p>
        </w:tc>
      </w:tr>
      <w:tr w:rsidR="006B3E3A" w:rsidRPr="00323642" w:rsidTr="006B3E3A">
        <w:trPr>
          <w:trHeight w:val="993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12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1.4.2 - Kontrola odtwarzania dźwięku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>Nie dotyczy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</w:p>
        </w:tc>
      </w:tr>
      <w:tr w:rsidR="006B3E3A" w:rsidRPr="00323642" w:rsidTr="006B3E3A">
        <w:trPr>
          <w:trHeight w:val="993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lastRenderedPageBreak/>
              <w:t>13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1.4.3 - Kontrast (minimalny)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D3494" w:rsidRDefault="003D3494" w:rsidP="003D3494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Pozytywna</w:t>
            </w:r>
          </w:p>
          <w:p w:rsidR="006B3E3A" w:rsidRPr="00323642" w:rsidRDefault="006B3E3A" w:rsidP="00323642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</w:p>
        </w:tc>
      </w:tr>
      <w:tr w:rsidR="006B3E3A" w:rsidRPr="00323642" w:rsidTr="006B3E3A">
        <w:trPr>
          <w:trHeight w:val="993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14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1.4.4 - Zmiana rozmiaru tekstu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D3494" w:rsidRDefault="003D3494" w:rsidP="003D3494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Pozytywna</w:t>
            </w:r>
          </w:p>
          <w:p w:rsidR="006B3E3A" w:rsidRPr="00323642" w:rsidRDefault="006B3E3A" w:rsidP="00323642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</w:p>
        </w:tc>
      </w:tr>
      <w:tr w:rsidR="006B3E3A" w:rsidRPr="00323642" w:rsidTr="006B3E3A">
        <w:trPr>
          <w:trHeight w:val="993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15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1.4.5 – Obrazy tekstu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>Nie dotyczy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</w:p>
        </w:tc>
      </w:tr>
      <w:tr w:rsidR="006B3E3A" w:rsidRPr="00323642" w:rsidTr="006B3E3A">
        <w:trPr>
          <w:trHeight w:val="993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16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1.4.10 – Dopasowanie do ekranu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D3494" w:rsidRDefault="003D3494" w:rsidP="003D3494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Pozytywna</w:t>
            </w:r>
          </w:p>
          <w:p w:rsidR="006B3E3A" w:rsidRPr="00323642" w:rsidRDefault="006B3E3A" w:rsidP="00323642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</w:p>
        </w:tc>
      </w:tr>
      <w:tr w:rsidR="006B3E3A" w:rsidRPr="00323642" w:rsidTr="006B3E3A">
        <w:trPr>
          <w:trHeight w:val="993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17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1.4.11 – Kontrast elementów nietekstowych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D3494" w:rsidRDefault="003D3494" w:rsidP="003D3494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Pozytywna</w:t>
            </w:r>
          </w:p>
          <w:p w:rsidR="006B3E3A" w:rsidRPr="00323642" w:rsidRDefault="006B3E3A" w:rsidP="00323642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</w:p>
        </w:tc>
      </w:tr>
      <w:tr w:rsidR="006B3E3A" w:rsidRPr="00323642" w:rsidTr="006B3E3A">
        <w:trPr>
          <w:trHeight w:val="993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18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1.4.12 – Odstępy w tekście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D3494" w:rsidRDefault="003D3494" w:rsidP="003D3494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Pozytywna</w:t>
            </w:r>
          </w:p>
          <w:p w:rsidR="006B3E3A" w:rsidRPr="00323642" w:rsidRDefault="006B3E3A" w:rsidP="00323642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</w:p>
        </w:tc>
      </w:tr>
      <w:tr w:rsidR="006B3E3A" w:rsidRPr="00323642" w:rsidTr="006B3E3A">
        <w:trPr>
          <w:trHeight w:val="993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19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1.4.13 – Treści spod kursora lub fokusu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D3494" w:rsidRDefault="003D3494" w:rsidP="003D3494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Pozytywna</w:t>
            </w:r>
          </w:p>
          <w:p w:rsidR="006B3E3A" w:rsidRPr="00323642" w:rsidRDefault="006B3E3A" w:rsidP="00323642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</w:p>
        </w:tc>
      </w:tr>
      <w:tr w:rsidR="006B3E3A" w:rsidRPr="00323642" w:rsidTr="006B3E3A">
        <w:trPr>
          <w:trHeight w:val="993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20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2.1.1 - Klawiatura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D3494" w:rsidRDefault="003D3494" w:rsidP="003D3494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Pozytywna</w:t>
            </w:r>
          </w:p>
          <w:p w:rsidR="006B3E3A" w:rsidRPr="00323642" w:rsidRDefault="006B3E3A" w:rsidP="00323642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</w:p>
        </w:tc>
      </w:tr>
      <w:tr w:rsidR="006B3E3A" w:rsidRPr="00323642" w:rsidTr="006B3E3A">
        <w:trPr>
          <w:trHeight w:val="993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21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2.1.2 - Bez pułapki na klawiaturę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D3494" w:rsidRDefault="003D3494" w:rsidP="003D3494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Pozytywna</w:t>
            </w:r>
          </w:p>
          <w:p w:rsidR="006B3E3A" w:rsidRPr="00323642" w:rsidRDefault="006B3E3A" w:rsidP="00323642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</w:p>
        </w:tc>
      </w:tr>
      <w:tr w:rsidR="006B3E3A" w:rsidRPr="00323642" w:rsidTr="006B3E3A">
        <w:trPr>
          <w:trHeight w:val="993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22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2.1.4 – Jednoznakowe skróty klawiaturowe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Spełniono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</w:p>
        </w:tc>
      </w:tr>
      <w:tr w:rsidR="006B3E3A" w:rsidRPr="00323642" w:rsidTr="006B3E3A">
        <w:trPr>
          <w:trHeight w:val="993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23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2.2.1 - Dostosowanie czasu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D3494" w:rsidRDefault="003D3494" w:rsidP="003D3494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Pozytywna</w:t>
            </w:r>
          </w:p>
          <w:p w:rsidR="006B3E3A" w:rsidRPr="00323642" w:rsidRDefault="006B3E3A" w:rsidP="00323642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</w:p>
        </w:tc>
      </w:tr>
      <w:tr w:rsidR="006B3E3A" w:rsidRPr="00323642" w:rsidTr="006B3E3A">
        <w:trPr>
          <w:trHeight w:val="72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24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2.2.2 – Pauza, zatrzymanie, ukrycie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D3494" w:rsidRDefault="003D3494" w:rsidP="003D3494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Pozytywna</w:t>
            </w:r>
          </w:p>
          <w:p w:rsidR="006B3E3A" w:rsidRPr="00323642" w:rsidRDefault="006B3E3A" w:rsidP="003236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</w:p>
        </w:tc>
      </w:tr>
      <w:tr w:rsidR="006B3E3A" w:rsidRPr="00323642" w:rsidTr="006B3E3A">
        <w:trPr>
          <w:trHeight w:val="72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25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2.3.1 - Trzy błyski lub wartości poniżej progu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D3494" w:rsidRDefault="003D3494" w:rsidP="003D3494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Pozytywna</w:t>
            </w:r>
          </w:p>
          <w:p w:rsidR="006B3E3A" w:rsidRPr="00323642" w:rsidRDefault="006B3E3A" w:rsidP="003D3494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</w:p>
        </w:tc>
      </w:tr>
      <w:tr w:rsidR="006B3E3A" w:rsidRPr="00323642" w:rsidTr="006B3E3A">
        <w:trPr>
          <w:trHeight w:val="72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26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2.4.1 - Możliwość pominięcia bloków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D3494" w:rsidRDefault="003D3494" w:rsidP="003D3494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Pozytywna</w:t>
            </w:r>
          </w:p>
          <w:p w:rsidR="006B3E3A" w:rsidRPr="00323642" w:rsidRDefault="006B3E3A" w:rsidP="003236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</w:p>
        </w:tc>
      </w:tr>
      <w:tr w:rsidR="006B3E3A" w:rsidRPr="00323642" w:rsidTr="006B3E3A">
        <w:trPr>
          <w:trHeight w:val="72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27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2.4.2 - Tytuł strony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D3494" w:rsidRDefault="003D3494" w:rsidP="003D3494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Pozytywna</w:t>
            </w:r>
          </w:p>
          <w:p w:rsidR="006B3E3A" w:rsidRPr="00323642" w:rsidRDefault="006B3E3A" w:rsidP="003236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</w:p>
        </w:tc>
      </w:tr>
      <w:tr w:rsidR="006B3E3A" w:rsidRPr="00323642" w:rsidTr="006B3E3A">
        <w:trPr>
          <w:trHeight w:val="72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28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2.4.3 - Kolejność fokusu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D3494" w:rsidRDefault="003D3494" w:rsidP="003D3494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Pozytywna</w:t>
            </w:r>
          </w:p>
          <w:p w:rsidR="006B3E3A" w:rsidRPr="00323642" w:rsidRDefault="006B3E3A" w:rsidP="003236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</w:p>
        </w:tc>
      </w:tr>
      <w:tr w:rsidR="006B3E3A" w:rsidRPr="00323642" w:rsidTr="006B3E3A">
        <w:trPr>
          <w:trHeight w:val="72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lastRenderedPageBreak/>
              <w:t>29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2.4.4 - Cel łącza (w kontekście)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D3494" w:rsidRDefault="003D3494" w:rsidP="003D3494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Pozytywna</w:t>
            </w:r>
          </w:p>
          <w:p w:rsidR="006B3E3A" w:rsidRPr="00323642" w:rsidRDefault="006B3E3A" w:rsidP="003236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</w:p>
        </w:tc>
      </w:tr>
      <w:tr w:rsidR="006B3E3A" w:rsidRPr="00323642" w:rsidTr="006B3E3A">
        <w:trPr>
          <w:trHeight w:val="72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30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2.4.5 - Wiele dróg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D3494" w:rsidRDefault="003D3494" w:rsidP="003D3494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Pozytywna</w:t>
            </w:r>
          </w:p>
          <w:p w:rsidR="006B3E3A" w:rsidRPr="00323642" w:rsidRDefault="006B3E3A" w:rsidP="003236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</w:p>
        </w:tc>
      </w:tr>
      <w:tr w:rsidR="006B3E3A" w:rsidRPr="00323642" w:rsidTr="006B3E3A">
        <w:trPr>
          <w:trHeight w:val="72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31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2.4.6 - Nagłówki i etykiety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D3494" w:rsidRDefault="003D3494" w:rsidP="003D3494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Pozytywna</w:t>
            </w:r>
          </w:p>
          <w:p w:rsidR="006B3E3A" w:rsidRPr="00323642" w:rsidRDefault="006B3E3A" w:rsidP="003236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</w:p>
        </w:tc>
      </w:tr>
      <w:tr w:rsidR="006B3E3A" w:rsidRPr="00323642" w:rsidTr="006B3E3A">
        <w:trPr>
          <w:trHeight w:val="72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32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2.4.7 - Widoczny fokus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D3494" w:rsidRDefault="003D3494" w:rsidP="003D3494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Pozytywna</w:t>
            </w:r>
          </w:p>
          <w:p w:rsidR="006B3E3A" w:rsidRPr="00323642" w:rsidRDefault="006B3E3A" w:rsidP="003236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</w:p>
        </w:tc>
      </w:tr>
      <w:tr w:rsidR="006B3E3A" w:rsidRPr="00323642" w:rsidTr="006B3E3A">
        <w:trPr>
          <w:trHeight w:val="72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33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2.5.1 – Gesty dotykowe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D3494" w:rsidRDefault="003D3494" w:rsidP="003D3494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Pozytywna</w:t>
            </w:r>
          </w:p>
          <w:p w:rsidR="006B3E3A" w:rsidRPr="00323642" w:rsidRDefault="006B3E3A" w:rsidP="003236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</w:p>
        </w:tc>
      </w:tr>
      <w:tr w:rsidR="006B3E3A" w:rsidRPr="00323642" w:rsidTr="006B3E3A">
        <w:trPr>
          <w:trHeight w:val="72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34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2.5.2 – Rezygnacja ze wskazania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D3494" w:rsidRDefault="003D3494" w:rsidP="003D3494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Pozytywna</w:t>
            </w:r>
          </w:p>
          <w:p w:rsidR="006B3E3A" w:rsidRPr="00323642" w:rsidRDefault="006B3E3A" w:rsidP="003236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</w:p>
        </w:tc>
      </w:tr>
      <w:tr w:rsidR="006B3E3A" w:rsidRPr="00323642" w:rsidTr="006B3E3A">
        <w:trPr>
          <w:trHeight w:val="72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35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2.5.3 – Etykieta w nazwie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D3494" w:rsidRDefault="003D3494" w:rsidP="003D3494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Pozytywna</w:t>
            </w:r>
          </w:p>
          <w:p w:rsidR="006B3E3A" w:rsidRPr="00323642" w:rsidRDefault="006B3E3A" w:rsidP="003236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</w:p>
        </w:tc>
      </w:tr>
      <w:tr w:rsidR="006B3E3A" w:rsidRPr="00323642" w:rsidTr="006B3E3A">
        <w:trPr>
          <w:trHeight w:val="72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36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2.5.4 – Aktywowanie ruchem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D3494" w:rsidRDefault="003D3494" w:rsidP="003D3494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Pozytywna</w:t>
            </w:r>
          </w:p>
          <w:p w:rsidR="006B3E3A" w:rsidRPr="00323642" w:rsidRDefault="006B3E3A" w:rsidP="003236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</w:p>
        </w:tc>
      </w:tr>
      <w:tr w:rsidR="006B3E3A" w:rsidRPr="00323642" w:rsidTr="006B3E3A">
        <w:trPr>
          <w:trHeight w:val="72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37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3.1.1 - Język strony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B64DC7" w:rsidRDefault="00B64DC7" w:rsidP="00B64DC7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Pozytywna</w:t>
            </w:r>
          </w:p>
          <w:p w:rsidR="006B3E3A" w:rsidRPr="00323642" w:rsidRDefault="006B3E3A" w:rsidP="003236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</w:p>
        </w:tc>
      </w:tr>
      <w:tr w:rsidR="006B3E3A" w:rsidRPr="00323642" w:rsidTr="006B3E3A">
        <w:trPr>
          <w:trHeight w:val="72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38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3.1.2 - Język części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B64DC7" w:rsidP="003236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>Nie dotyczy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</w:p>
        </w:tc>
      </w:tr>
      <w:tr w:rsidR="006B3E3A" w:rsidRPr="00323642" w:rsidTr="006B3E3A">
        <w:trPr>
          <w:trHeight w:val="72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39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3.2.1 - Po otrzymaniu fokusu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D3494" w:rsidRDefault="003D3494" w:rsidP="003D3494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Pozytywna</w:t>
            </w:r>
          </w:p>
          <w:p w:rsidR="006B3E3A" w:rsidRPr="00323642" w:rsidRDefault="006B3E3A" w:rsidP="003236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</w:p>
        </w:tc>
      </w:tr>
      <w:tr w:rsidR="006B3E3A" w:rsidRPr="00323642" w:rsidTr="006B3E3A">
        <w:trPr>
          <w:trHeight w:val="72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40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3.2.2 - Podczas wprowadzania danych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D3494" w:rsidRDefault="003D3494" w:rsidP="003D3494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Pozytywna</w:t>
            </w:r>
          </w:p>
          <w:p w:rsidR="006B3E3A" w:rsidRPr="00323642" w:rsidRDefault="006B3E3A" w:rsidP="003236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</w:p>
        </w:tc>
      </w:tr>
      <w:tr w:rsidR="006B3E3A" w:rsidRPr="00323642" w:rsidTr="006B3E3A">
        <w:trPr>
          <w:trHeight w:val="72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41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3.2.3 - Spójna nawigacja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D3494" w:rsidRDefault="003D3494" w:rsidP="003D3494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Pozytywna</w:t>
            </w:r>
          </w:p>
          <w:p w:rsidR="006B3E3A" w:rsidRPr="00323642" w:rsidRDefault="006B3E3A" w:rsidP="003236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</w:p>
        </w:tc>
      </w:tr>
      <w:tr w:rsidR="006B3E3A" w:rsidRPr="00323642" w:rsidTr="006B3E3A">
        <w:trPr>
          <w:trHeight w:val="72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42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3.2.4 – Spójna identyfikacja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D3494" w:rsidRDefault="003D3494" w:rsidP="003D3494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Pozytywna</w:t>
            </w:r>
          </w:p>
          <w:p w:rsidR="006B3E3A" w:rsidRPr="00323642" w:rsidRDefault="006B3E3A" w:rsidP="003236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</w:p>
        </w:tc>
      </w:tr>
      <w:tr w:rsidR="006B3E3A" w:rsidRPr="00323642" w:rsidTr="006B3E3A">
        <w:trPr>
          <w:trHeight w:val="72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43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3.3.1 - Identyfikacja błędu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>Nie dotyczy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</w:p>
        </w:tc>
      </w:tr>
      <w:tr w:rsidR="006B3E3A" w:rsidRPr="00323642" w:rsidTr="006B3E3A">
        <w:trPr>
          <w:trHeight w:val="72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44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3.3.2 - Etykiety lub instrukcje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>Nie dotyczy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</w:p>
        </w:tc>
      </w:tr>
      <w:tr w:rsidR="006B3E3A" w:rsidRPr="00323642" w:rsidTr="006B3E3A">
        <w:trPr>
          <w:trHeight w:val="72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45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3.3.3 - Sugestie korekty błędów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>Nie dotyczy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</w:p>
        </w:tc>
      </w:tr>
      <w:tr w:rsidR="006B3E3A" w:rsidRPr="00323642" w:rsidTr="006B3E3A">
        <w:trPr>
          <w:trHeight w:val="993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46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3.3.4 - Zapobieganie błędom (prawnym, finansowym, w danych)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>Nie dotyczy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</w:p>
        </w:tc>
      </w:tr>
      <w:tr w:rsidR="006B3E3A" w:rsidRPr="00323642" w:rsidTr="006B3E3A">
        <w:trPr>
          <w:trHeight w:val="72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47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4.1.1 – Poprawność kodu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 xml:space="preserve">Nie spełniono 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</w:p>
        </w:tc>
      </w:tr>
      <w:tr w:rsidR="006B3E3A" w:rsidRPr="00323642" w:rsidTr="006B3E3A">
        <w:trPr>
          <w:trHeight w:val="72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48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4.1.2 - Nazwa, rola, wartość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B64DC7" w:rsidRPr="00323642" w:rsidRDefault="00272FF2" w:rsidP="00272FF2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pl-PL"/>
              </w:rPr>
            </w:pPr>
            <w:r w:rsidRPr="00272FF2">
              <w:rPr>
                <w:rFonts w:ascii="Calibri" w:eastAsia="Calibri" w:hAnsi="Calibri" w:cs="Calibri"/>
                <w:b/>
                <w:color w:val="333333"/>
                <w:sz w:val="22"/>
                <w:szCs w:val="22"/>
                <w:lang w:val="pl-PL"/>
              </w:rPr>
              <w:t>Negatywna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60336" w:rsidRDefault="00460336" w:rsidP="00460336">
            <w:pPr>
              <w:spacing w:line="264" w:lineRule="auto"/>
              <w:ind w:left="-5" w:hanging="10"/>
              <w:rPr>
                <w:rFonts w:ascii="Calibri" w:eastAsia="Calibri" w:hAnsi="Calibri" w:cs="Calibri"/>
                <w:bCs/>
                <w:color w:val="2E74B5" w:themeColor="accent1" w:themeShade="BF"/>
                <w:sz w:val="24"/>
                <w:szCs w:val="24"/>
                <w:u w:val="single"/>
                <w:lang w:val="pl-PL"/>
              </w:rPr>
            </w:pPr>
            <w:hyperlink r:id="rId12" w:history="1">
              <w:r w:rsidRPr="00272FF2">
                <w:rPr>
                  <w:rFonts w:ascii="Calibri" w:eastAsia="Calibri" w:hAnsi="Calibri" w:cs="Calibri"/>
                  <w:bCs/>
                  <w:color w:val="2E74B5" w:themeColor="accent1" w:themeShade="BF"/>
                  <w:sz w:val="24"/>
                  <w:szCs w:val="24"/>
                  <w:u w:val="single"/>
                  <w:lang w:val="pl-PL"/>
                </w:rPr>
                <w:t>https://pm16kutno.bip.wikom.pl/strona/status-prawny</w:t>
              </w:r>
            </w:hyperlink>
          </w:p>
          <w:p w:rsidR="00460336" w:rsidRDefault="00460336" w:rsidP="00460336">
            <w:pPr>
              <w:spacing w:line="264" w:lineRule="auto"/>
              <w:ind w:left="-5" w:hanging="10"/>
              <w:rPr>
                <w:rFonts w:ascii="Calibri" w:eastAsia="Calibri" w:hAnsi="Calibri" w:cs="Calibri"/>
                <w:bCs/>
                <w:color w:val="333333"/>
                <w:sz w:val="24"/>
                <w:szCs w:val="24"/>
                <w:lang w:val="pl-PL"/>
              </w:rPr>
            </w:pPr>
            <w:hyperlink r:id="rId13" w:history="1">
              <w:r w:rsidRPr="00677A11">
                <w:rPr>
                  <w:rStyle w:val="Hipercze"/>
                  <w:rFonts w:ascii="Calibri" w:eastAsia="Calibri" w:hAnsi="Calibri" w:cs="Calibri"/>
                  <w:bCs/>
                  <w:sz w:val="24"/>
                  <w:szCs w:val="24"/>
                  <w:lang w:val="pl-PL"/>
                </w:rPr>
                <w:t>https://pm16kutno.bip.wikom.pl/strona/budzet</w:t>
              </w:r>
            </w:hyperlink>
          </w:p>
          <w:p w:rsidR="00460336" w:rsidRDefault="00460336" w:rsidP="00460336">
            <w:pPr>
              <w:spacing w:line="264" w:lineRule="auto"/>
              <w:ind w:left="-5" w:hanging="10"/>
              <w:rPr>
                <w:rFonts w:ascii="Calibri" w:eastAsia="Calibri" w:hAnsi="Calibri" w:cs="Calibri"/>
                <w:bCs/>
                <w:color w:val="333333"/>
                <w:sz w:val="24"/>
                <w:szCs w:val="24"/>
                <w:lang w:val="pl-PL"/>
              </w:rPr>
            </w:pPr>
            <w:hyperlink r:id="rId14" w:history="1">
              <w:r w:rsidRPr="00677A11">
                <w:rPr>
                  <w:rStyle w:val="Hipercze"/>
                  <w:rFonts w:ascii="Calibri" w:eastAsia="Calibri" w:hAnsi="Calibri" w:cs="Calibri"/>
                  <w:bCs/>
                  <w:sz w:val="24"/>
                  <w:szCs w:val="24"/>
                  <w:lang w:val="pl-PL"/>
                </w:rPr>
                <w:t>https://pm16kutno.bip.wikom.pl/strona/sprawozdania-finansowe</w:t>
              </w:r>
            </w:hyperlink>
          </w:p>
          <w:p w:rsidR="00460336" w:rsidRDefault="00460336" w:rsidP="00460336">
            <w:pPr>
              <w:spacing w:line="264" w:lineRule="auto"/>
              <w:ind w:left="-5" w:hanging="10"/>
              <w:rPr>
                <w:rFonts w:ascii="Calibri" w:eastAsia="Calibri" w:hAnsi="Calibri" w:cs="Calibri"/>
                <w:bCs/>
                <w:color w:val="333333"/>
                <w:sz w:val="24"/>
                <w:szCs w:val="24"/>
                <w:lang w:val="pl-PL"/>
              </w:rPr>
            </w:pPr>
            <w:hyperlink r:id="rId15" w:history="1">
              <w:r w:rsidRPr="00677A11">
                <w:rPr>
                  <w:rStyle w:val="Hipercze"/>
                  <w:rFonts w:ascii="Calibri" w:eastAsia="Calibri" w:hAnsi="Calibri" w:cs="Calibri"/>
                  <w:bCs/>
                  <w:sz w:val="24"/>
                  <w:szCs w:val="24"/>
                  <w:lang w:val="pl-PL"/>
                </w:rPr>
                <w:t>https://pm16kutno.bip.wikom.pl/strona/dyrekcja</w:t>
              </w:r>
            </w:hyperlink>
          </w:p>
          <w:p w:rsidR="00460336" w:rsidRDefault="00460336" w:rsidP="00460336">
            <w:pPr>
              <w:spacing w:line="264" w:lineRule="auto"/>
              <w:ind w:left="-5" w:hanging="10"/>
              <w:rPr>
                <w:rFonts w:ascii="Calibri" w:eastAsia="Calibri" w:hAnsi="Calibri" w:cs="Calibri"/>
                <w:bCs/>
                <w:color w:val="333333"/>
                <w:sz w:val="24"/>
                <w:szCs w:val="24"/>
                <w:lang w:val="pl-PL"/>
              </w:rPr>
            </w:pPr>
            <w:hyperlink r:id="rId16" w:history="1">
              <w:r w:rsidRPr="00677A11">
                <w:rPr>
                  <w:rStyle w:val="Hipercze"/>
                  <w:rFonts w:ascii="Calibri" w:eastAsia="Calibri" w:hAnsi="Calibri" w:cs="Calibri"/>
                  <w:bCs/>
                  <w:sz w:val="24"/>
                  <w:szCs w:val="24"/>
                  <w:lang w:val="pl-PL"/>
                </w:rPr>
                <w:t>https://pm16kutno.bip.wikom.pl/strona/tryb-dzialania</w:t>
              </w:r>
            </w:hyperlink>
          </w:p>
          <w:p w:rsidR="006B3E3A" w:rsidRPr="00323642" w:rsidRDefault="006B3E3A" w:rsidP="00323642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</w:p>
        </w:tc>
      </w:tr>
      <w:tr w:rsidR="006B3E3A" w:rsidRPr="00323642" w:rsidTr="006B3E3A">
        <w:trPr>
          <w:trHeight w:val="72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lastRenderedPageBreak/>
              <w:t>49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323642"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4.1.3 – Komunikaty o stanie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B64DC7" w:rsidRDefault="00B64DC7" w:rsidP="00B64DC7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  <w:t>Pozytywna</w:t>
            </w:r>
          </w:p>
          <w:p w:rsidR="006B3E3A" w:rsidRPr="00323642" w:rsidRDefault="006B3E3A" w:rsidP="003236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B3E3A" w:rsidRPr="00323642" w:rsidRDefault="006B3E3A" w:rsidP="00323642">
            <w:pPr>
              <w:rPr>
                <w:rFonts w:ascii="Calibri" w:eastAsia="Calibri" w:hAnsi="Calibri" w:cs="Calibri"/>
                <w:color w:val="333333"/>
                <w:sz w:val="22"/>
                <w:szCs w:val="22"/>
                <w:lang w:val="pl-PL"/>
              </w:rPr>
            </w:pPr>
          </w:p>
        </w:tc>
      </w:tr>
    </w:tbl>
    <w:p w:rsidR="00323642" w:rsidRDefault="00323642" w:rsidP="00323642">
      <w:pPr>
        <w:pStyle w:val="Nagwek1"/>
      </w:pPr>
    </w:p>
    <w:sectPr w:rsidR="00323642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642"/>
    <w:rsid w:val="00234FCC"/>
    <w:rsid w:val="00272FF2"/>
    <w:rsid w:val="00323642"/>
    <w:rsid w:val="003D3494"/>
    <w:rsid w:val="00460336"/>
    <w:rsid w:val="005023E6"/>
    <w:rsid w:val="006B3E3A"/>
    <w:rsid w:val="00B64DC7"/>
    <w:rsid w:val="00CD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376F5"/>
  <w15:chartTrackingRefBased/>
  <w15:docId w15:val="{4E76D47A-7F28-488E-B586-1C342840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23642"/>
    <w:rPr>
      <w:rFonts w:ascii="Arial" w:eastAsia="Arial" w:hAnsi="Arial" w:cs="Arial"/>
      <w:sz w:val="20"/>
      <w:szCs w:val="20"/>
      <w:lang w:val="en-US" w:eastAsia="pl-PL"/>
    </w:rPr>
  </w:style>
  <w:style w:type="paragraph" w:styleId="Nagwek1">
    <w:name w:val="heading 1"/>
    <w:link w:val="Nagwek1Znak"/>
    <w:rsid w:val="00323642"/>
    <w:pPr>
      <w:outlineLvl w:val="0"/>
    </w:pPr>
    <w:rPr>
      <w:rFonts w:ascii="Arial" w:eastAsia="Arial" w:hAnsi="Arial" w:cs="Arial"/>
      <w:sz w:val="32"/>
      <w:szCs w:val="32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23642"/>
    <w:rPr>
      <w:rFonts w:ascii="Arial" w:eastAsia="Arial" w:hAnsi="Arial" w:cs="Arial"/>
      <w:sz w:val="32"/>
      <w:szCs w:val="32"/>
      <w:lang w:val="en-US" w:eastAsia="pl-PL"/>
    </w:rPr>
  </w:style>
  <w:style w:type="table" w:customStyle="1" w:styleId="Wikom">
    <w:name w:val="Wikom"/>
    <w:uiPriority w:val="99"/>
    <w:rsid w:val="00323642"/>
    <w:rPr>
      <w:rFonts w:ascii="Arial" w:eastAsia="Arial" w:hAnsi="Arial" w:cs="Arial"/>
      <w:sz w:val="20"/>
      <w:szCs w:val="20"/>
      <w:lang w:val="en-US" w:eastAsia="pl-PL"/>
    </w:rPr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  <w:style w:type="table" w:customStyle="1" w:styleId="TableGrid">
    <w:name w:val="TableGrid"/>
    <w:rsid w:val="0032364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5023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m16kutno.bip.wikom.pl/strona/tryb-dzialania" TargetMode="External"/><Relationship Id="rId13" Type="http://schemas.openxmlformats.org/officeDocument/2006/relationships/hyperlink" Target="https://pm16kutno.bip.wikom.pl/strona/budzet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m16kutno.bip.wikom.pl/strona/dyrekcja" TargetMode="External"/><Relationship Id="rId12" Type="http://schemas.openxmlformats.org/officeDocument/2006/relationships/hyperlink" Target="https://pm16kutno.bip.wikom.pl/strona/status-prawny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pm16kutno.bip.wikom.pl/strona/tryb-dzialania" TargetMode="External"/><Relationship Id="rId1" Type="http://schemas.openxmlformats.org/officeDocument/2006/relationships/styles" Target="styles.xml"/><Relationship Id="rId6" Type="http://schemas.openxmlformats.org/officeDocument/2006/relationships/hyperlink" Target="https://pm16kutno.bip.wikom.pl/strona/sprawozdania-finansowe" TargetMode="External"/><Relationship Id="rId11" Type="http://schemas.openxmlformats.org/officeDocument/2006/relationships/hyperlink" Target="https://pm16kutno.bip.wikom.pl/strona/pracownicy-obslugi-i-administracji" TargetMode="External"/><Relationship Id="rId5" Type="http://schemas.openxmlformats.org/officeDocument/2006/relationships/hyperlink" Target="https://pm16kutno.bip.wikom.pl/strona/budzet" TargetMode="External"/><Relationship Id="rId15" Type="http://schemas.openxmlformats.org/officeDocument/2006/relationships/hyperlink" Target="https://pm16kutno.bip.wikom.pl/strona/dyrekcja" TargetMode="External"/><Relationship Id="rId10" Type="http://schemas.openxmlformats.org/officeDocument/2006/relationships/hyperlink" Target="https://pm16kutno.bip.wikom.pl/strona/rada-pedagogiczna" TargetMode="External"/><Relationship Id="rId4" Type="http://schemas.openxmlformats.org/officeDocument/2006/relationships/hyperlink" Target="https://pm16kutno.bip.wikom.pl/strona/status-prawny" TargetMode="External"/><Relationship Id="rId9" Type="http://schemas.openxmlformats.org/officeDocument/2006/relationships/hyperlink" Target="https://pm16kutno.bip.wikom.pl/strona/organizacja" TargetMode="External"/><Relationship Id="rId14" Type="http://schemas.openxmlformats.org/officeDocument/2006/relationships/hyperlink" Target="https://pm16kutno.bip.wikom.pl/strona/sprawozdania-finansow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574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2025-03-31T09:03:00Z</dcterms:created>
  <dcterms:modified xsi:type="dcterms:W3CDTF">2025-03-31T11:31:00Z</dcterms:modified>
</cp:coreProperties>
</file>